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717" w:rsidRPr="00E979C3" w:rsidRDefault="007F2658" w:rsidP="00E979C3">
      <w:pPr>
        <w:spacing w:after="0" w:line="247" w:lineRule="auto"/>
        <w:rPr>
          <w:rFonts w:cstheme="minorHAnsi"/>
          <w:kern w:val="24"/>
          <w:sz w:val="24"/>
          <w:szCs w:val="24"/>
        </w:rPr>
      </w:pPr>
      <w:r w:rsidRPr="00E979C3">
        <w:rPr>
          <w:rFonts w:cstheme="minorHAnsi"/>
          <w:kern w:val="24"/>
          <w:sz w:val="24"/>
          <w:szCs w:val="24"/>
        </w:rPr>
        <w:t>Исх. № 184 от 29.05.2024 г.</w:t>
      </w:r>
    </w:p>
    <w:p w:rsidR="007F2658" w:rsidRPr="00E979C3" w:rsidRDefault="007F2658" w:rsidP="00E979C3">
      <w:pPr>
        <w:spacing w:after="0" w:line="247" w:lineRule="auto"/>
        <w:jc w:val="right"/>
        <w:rPr>
          <w:rFonts w:cstheme="minorHAnsi"/>
          <w:kern w:val="24"/>
          <w:sz w:val="24"/>
          <w:szCs w:val="24"/>
        </w:rPr>
      </w:pPr>
      <w:r w:rsidRPr="00E979C3">
        <w:rPr>
          <w:rFonts w:cstheme="minorHAnsi"/>
          <w:kern w:val="24"/>
          <w:sz w:val="24"/>
          <w:szCs w:val="24"/>
        </w:rPr>
        <w:t>Руководителю предприятия</w:t>
      </w:r>
    </w:p>
    <w:p w:rsidR="00620BE0" w:rsidRPr="00E979C3" w:rsidRDefault="00620BE0" w:rsidP="00E979C3">
      <w:pPr>
        <w:spacing w:after="0" w:line="247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</w:p>
    <w:p w:rsidR="00620BE0" w:rsidRPr="00E979C3" w:rsidRDefault="00620BE0" w:rsidP="00E979C3">
      <w:pPr>
        <w:spacing w:after="0" w:line="247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</w:p>
    <w:p w:rsidR="00620BE0" w:rsidRPr="00E979C3" w:rsidRDefault="007F2658" w:rsidP="00E979C3">
      <w:pPr>
        <w:spacing w:after="0" w:line="247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E979C3">
        <w:rPr>
          <w:rFonts w:eastAsia="PF BeauSans Pro" w:cstheme="minorHAnsi"/>
          <w:kern w:val="24"/>
          <w:sz w:val="24"/>
          <w:szCs w:val="24"/>
        </w:rPr>
        <w:t xml:space="preserve">О </w:t>
      </w:r>
      <w:r w:rsidR="00620BE0" w:rsidRPr="00E979C3">
        <w:rPr>
          <w:rFonts w:eastAsia="PF BeauSans Pro" w:cstheme="minorHAnsi"/>
          <w:kern w:val="24"/>
          <w:sz w:val="24"/>
          <w:szCs w:val="24"/>
        </w:rPr>
        <w:t xml:space="preserve">зоотехническом и ветеринарном </w:t>
      </w:r>
    </w:p>
    <w:p w:rsidR="007F2658" w:rsidRPr="00E979C3" w:rsidRDefault="00620BE0" w:rsidP="00E979C3">
      <w:pPr>
        <w:spacing w:after="0" w:line="247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E979C3">
        <w:rPr>
          <w:rFonts w:eastAsia="PF BeauSans Pro" w:cstheme="minorHAnsi"/>
          <w:kern w:val="24"/>
          <w:sz w:val="24"/>
          <w:szCs w:val="24"/>
        </w:rPr>
        <w:t>сопровождении производственной деятельности</w:t>
      </w:r>
    </w:p>
    <w:p w:rsidR="007F2658" w:rsidRPr="00E979C3" w:rsidRDefault="007F2658" w:rsidP="00E979C3">
      <w:pPr>
        <w:spacing w:after="0" w:line="247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</w:p>
    <w:p w:rsidR="00620BE0" w:rsidRPr="00E979C3" w:rsidRDefault="00620BE0" w:rsidP="00E979C3">
      <w:pPr>
        <w:spacing w:after="0" w:line="247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</w:p>
    <w:p w:rsidR="00620BE0" w:rsidRPr="00E979C3" w:rsidRDefault="00620BE0" w:rsidP="00E979C3">
      <w:pPr>
        <w:spacing w:after="0" w:line="247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</w:p>
    <w:p w:rsidR="00620BE0" w:rsidRPr="00E979C3" w:rsidRDefault="00620BE0" w:rsidP="00E979C3">
      <w:pPr>
        <w:spacing w:after="0" w:line="247" w:lineRule="auto"/>
        <w:ind w:firstLine="567"/>
        <w:jc w:val="both"/>
        <w:rPr>
          <w:rFonts w:eastAsia="PF BeauSans Pro" w:cstheme="minorHAnsi"/>
          <w:b/>
          <w:kern w:val="24"/>
          <w:sz w:val="24"/>
          <w:szCs w:val="24"/>
        </w:rPr>
      </w:pPr>
      <w:r w:rsidRPr="00E979C3">
        <w:rPr>
          <w:rFonts w:eastAsia="PF BeauSans Pro" w:cstheme="minorHAnsi"/>
          <w:b/>
          <w:kern w:val="24"/>
          <w:sz w:val="24"/>
          <w:szCs w:val="24"/>
        </w:rPr>
        <w:t xml:space="preserve">Рассмотрите предложение на </w:t>
      </w:r>
      <w:r w:rsidRPr="00E979C3">
        <w:rPr>
          <w:rFonts w:eastAsia="PF BeauSans Pro" w:cstheme="minorHAnsi"/>
          <w:b/>
          <w:kern w:val="24"/>
          <w:sz w:val="24"/>
          <w:szCs w:val="24"/>
        </w:rPr>
        <w:t>зоотехническое и ветеринарное сопровождение для</w:t>
      </w:r>
      <w:r w:rsidRPr="00E979C3">
        <w:rPr>
          <w:rFonts w:eastAsia="PF BeauSans Pro" w:cstheme="minorHAnsi"/>
          <w:b/>
          <w:kern w:val="24"/>
          <w:sz w:val="24"/>
          <w:szCs w:val="24"/>
        </w:rPr>
        <w:t>:</w:t>
      </w:r>
    </w:p>
    <w:p w:rsidR="00620BE0" w:rsidRPr="00E979C3" w:rsidRDefault="00620BE0" w:rsidP="00E979C3">
      <w:pPr>
        <w:pStyle w:val="aa"/>
        <w:numPr>
          <w:ilvl w:val="0"/>
          <w:numId w:val="5"/>
        </w:numPr>
        <w:spacing w:after="0" w:line="247" w:lineRule="auto"/>
        <w:jc w:val="both"/>
        <w:rPr>
          <w:rFonts w:eastAsia="PF BeauSans Pro" w:cstheme="minorHAnsi"/>
          <w:kern w:val="24"/>
          <w:sz w:val="24"/>
          <w:szCs w:val="24"/>
        </w:rPr>
      </w:pPr>
      <w:r w:rsidRPr="00E979C3">
        <w:rPr>
          <w:rFonts w:eastAsia="PF BeauSans Pro" w:cstheme="minorHAnsi"/>
          <w:kern w:val="24"/>
          <w:sz w:val="24"/>
          <w:szCs w:val="24"/>
        </w:rPr>
        <w:t xml:space="preserve">повышения </w:t>
      </w:r>
      <w:r w:rsidRPr="00E979C3">
        <w:rPr>
          <w:rFonts w:eastAsia="PF BeauSans Pro" w:cstheme="minorHAnsi"/>
          <w:kern w:val="24"/>
          <w:sz w:val="24"/>
          <w:szCs w:val="24"/>
        </w:rPr>
        <w:t>эффективности всех производственных участков</w:t>
      </w:r>
      <w:r w:rsidRPr="00E979C3">
        <w:rPr>
          <w:rFonts w:eastAsia="PF BeauSans Pro" w:cstheme="minorHAnsi"/>
          <w:kern w:val="24"/>
          <w:sz w:val="24"/>
          <w:szCs w:val="24"/>
        </w:rPr>
        <w:t>;</w:t>
      </w:r>
    </w:p>
    <w:p w:rsidR="00620BE0" w:rsidRPr="00E979C3" w:rsidRDefault="00A23DFC" w:rsidP="00E979C3">
      <w:pPr>
        <w:pStyle w:val="aa"/>
        <w:numPr>
          <w:ilvl w:val="0"/>
          <w:numId w:val="5"/>
        </w:numPr>
        <w:spacing w:after="0" w:line="247" w:lineRule="auto"/>
        <w:jc w:val="both"/>
        <w:rPr>
          <w:rFonts w:eastAsia="PF BeauSans Pro" w:cstheme="minorHAnsi"/>
          <w:kern w:val="24"/>
          <w:sz w:val="24"/>
          <w:szCs w:val="24"/>
        </w:rPr>
      </w:pPr>
      <w:r w:rsidRPr="00E979C3">
        <w:rPr>
          <w:rFonts w:eastAsia="PF BeauSans Pro" w:cstheme="minorHAnsi"/>
          <w:kern w:val="24"/>
          <w:sz w:val="24"/>
          <w:szCs w:val="24"/>
        </w:rPr>
        <w:t>разработки</w:t>
      </w:r>
      <w:r w:rsidR="00620BE0" w:rsidRPr="00E979C3">
        <w:rPr>
          <w:rFonts w:eastAsia="PF BeauSans Pro" w:cstheme="minorHAnsi"/>
          <w:kern w:val="24"/>
          <w:sz w:val="24"/>
          <w:szCs w:val="24"/>
        </w:rPr>
        <w:t xml:space="preserve"> </w:t>
      </w:r>
      <w:r w:rsidR="00E64943" w:rsidRPr="00E979C3">
        <w:rPr>
          <w:rFonts w:eastAsia="PF BeauSans Pro" w:cstheme="minorHAnsi"/>
          <w:kern w:val="24"/>
          <w:sz w:val="24"/>
          <w:szCs w:val="24"/>
        </w:rPr>
        <w:t xml:space="preserve">протоколов </w:t>
      </w:r>
      <w:r w:rsidRPr="00E979C3">
        <w:rPr>
          <w:rFonts w:eastAsia="PF BeauSans Pro" w:cstheme="minorHAnsi"/>
          <w:kern w:val="24"/>
          <w:sz w:val="24"/>
          <w:szCs w:val="24"/>
        </w:rPr>
        <w:t xml:space="preserve">и контроля их </w:t>
      </w:r>
      <w:r w:rsidR="00E64943" w:rsidRPr="00E979C3">
        <w:rPr>
          <w:rFonts w:eastAsia="PF BeauSans Pro" w:cstheme="minorHAnsi"/>
          <w:kern w:val="24"/>
          <w:sz w:val="24"/>
          <w:szCs w:val="24"/>
        </w:rPr>
        <w:t>выполнения сотрудниками фермы</w:t>
      </w:r>
      <w:r w:rsidR="00620BE0" w:rsidRPr="00E979C3">
        <w:rPr>
          <w:rFonts w:eastAsia="PF BeauSans Pro" w:cstheme="minorHAnsi"/>
          <w:kern w:val="24"/>
          <w:sz w:val="24"/>
          <w:szCs w:val="24"/>
        </w:rPr>
        <w:t>;</w:t>
      </w:r>
    </w:p>
    <w:p w:rsidR="00A23DFC" w:rsidRPr="00E979C3" w:rsidRDefault="00A23DFC" w:rsidP="00E979C3">
      <w:pPr>
        <w:pStyle w:val="aa"/>
        <w:numPr>
          <w:ilvl w:val="0"/>
          <w:numId w:val="5"/>
        </w:numPr>
        <w:spacing w:after="0" w:line="247" w:lineRule="auto"/>
        <w:jc w:val="both"/>
        <w:rPr>
          <w:rFonts w:eastAsia="PF BeauSans Pro" w:cstheme="minorHAnsi"/>
          <w:kern w:val="24"/>
          <w:sz w:val="24"/>
          <w:szCs w:val="24"/>
        </w:rPr>
      </w:pPr>
      <w:r w:rsidRPr="00E979C3">
        <w:rPr>
          <w:rFonts w:eastAsia="PF BeauSans Pro" w:cstheme="minorHAnsi"/>
          <w:kern w:val="24"/>
          <w:sz w:val="24"/>
          <w:szCs w:val="24"/>
        </w:rPr>
        <w:t>внедрения современных зоотехнических и ветеринарных практик</w:t>
      </w:r>
      <w:r w:rsidRPr="00E979C3">
        <w:rPr>
          <w:rFonts w:eastAsia="PF BeauSans Pro" w:cstheme="minorHAnsi"/>
          <w:kern w:val="24"/>
          <w:sz w:val="24"/>
          <w:szCs w:val="24"/>
        </w:rPr>
        <w:t>;</w:t>
      </w:r>
    </w:p>
    <w:p w:rsidR="00620BE0" w:rsidRPr="00E979C3" w:rsidRDefault="00E64943" w:rsidP="00E979C3">
      <w:pPr>
        <w:pStyle w:val="aa"/>
        <w:numPr>
          <w:ilvl w:val="0"/>
          <w:numId w:val="5"/>
        </w:numPr>
        <w:spacing w:after="0" w:line="247" w:lineRule="auto"/>
        <w:jc w:val="both"/>
        <w:rPr>
          <w:rFonts w:eastAsia="PF BeauSans Pro" w:cstheme="minorHAnsi"/>
          <w:kern w:val="24"/>
          <w:sz w:val="24"/>
          <w:szCs w:val="24"/>
        </w:rPr>
      </w:pPr>
      <w:r w:rsidRPr="00E979C3">
        <w:rPr>
          <w:rFonts w:eastAsia="PF BeauSans Pro" w:cstheme="minorHAnsi"/>
          <w:kern w:val="24"/>
          <w:sz w:val="24"/>
          <w:szCs w:val="24"/>
        </w:rPr>
        <w:t>сокращения потерь, снижения себестоимости продукции и роста доходов;</w:t>
      </w:r>
    </w:p>
    <w:p w:rsidR="00E64943" w:rsidRPr="00E979C3" w:rsidRDefault="00E64943" w:rsidP="00E979C3">
      <w:pPr>
        <w:pStyle w:val="aa"/>
        <w:numPr>
          <w:ilvl w:val="0"/>
          <w:numId w:val="5"/>
        </w:numPr>
        <w:spacing w:after="0" w:line="247" w:lineRule="auto"/>
        <w:jc w:val="both"/>
        <w:rPr>
          <w:rFonts w:eastAsia="PF BeauSans Pro" w:cstheme="minorHAnsi"/>
          <w:kern w:val="24"/>
          <w:sz w:val="24"/>
          <w:szCs w:val="24"/>
        </w:rPr>
      </w:pPr>
      <w:r w:rsidRPr="00E979C3">
        <w:rPr>
          <w:rFonts w:eastAsia="PF BeauSans Pro" w:cstheme="minorHAnsi"/>
          <w:kern w:val="24"/>
          <w:sz w:val="24"/>
          <w:szCs w:val="24"/>
        </w:rPr>
        <w:t>получения доступа к профессиональному консалтингу по всем производственным вопросам фермы.</w:t>
      </w:r>
    </w:p>
    <w:p w:rsidR="00620BE0" w:rsidRPr="00E979C3" w:rsidRDefault="00620BE0" w:rsidP="00E979C3">
      <w:pPr>
        <w:spacing w:after="0" w:line="247" w:lineRule="auto"/>
        <w:ind w:firstLine="567"/>
        <w:jc w:val="both"/>
        <w:rPr>
          <w:rFonts w:eastAsia="PF BeauSans Pro" w:cstheme="minorHAnsi"/>
          <w:b/>
          <w:kern w:val="24"/>
          <w:sz w:val="24"/>
          <w:szCs w:val="24"/>
        </w:rPr>
      </w:pPr>
      <w:r w:rsidRPr="00E979C3">
        <w:rPr>
          <w:rFonts w:eastAsia="PF BeauSans Pro" w:cstheme="minorHAnsi"/>
          <w:b/>
          <w:kern w:val="24"/>
          <w:sz w:val="24"/>
          <w:szCs w:val="24"/>
        </w:rPr>
        <w:t xml:space="preserve">Цель </w:t>
      </w:r>
      <w:proofErr w:type="spellStart"/>
      <w:r w:rsidR="00E64943" w:rsidRPr="00E979C3">
        <w:rPr>
          <w:rFonts w:eastAsia="PF BeauSans Pro" w:cstheme="minorHAnsi"/>
          <w:b/>
          <w:kern w:val="24"/>
          <w:sz w:val="24"/>
          <w:szCs w:val="24"/>
        </w:rPr>
        <w:t>зооветконсалтинга</w:t>
      </w:r>
      <w:proofErr w:type="spellEnd"/>
      <w:r w:rsidRPr="00E979C3">
        <w:rPr>
          <w:rFonts w:eastAsia="PF BeauSans Pro" w:cstheme="minorHAnsi"/>
          <w:b/>
          <w:kern w:val="24"/>
          <w:sz w:val="24"/>
          <w:szCs w:val="24"/>
        </w:rPr>
        <w:t>:</w:t>
      </w:r>
    </w:p>
    <w:p w:rsidR="00620BE0" w:rsidRPr="00E979C3" w:rsidRDefault="00620BE0" w:rsidP="00E979C3">
      <w:pPr>
        <w:pStyle w:val="aa"/>
        <w:numPr>
          <w:ilvl w:val="0"/>
          <w:numId w:val="6"/>
        </w:numPr>
        <w:spacing w:after="0" w:line="247" w:lineRule="auto"/>
        <w:jc w:val="both"/>
        <w:rPr>
          <w:rFonts w:eastAsia="PF BeauSans Pro" w:cstheme="minorHAnsi"/>
          <w:kern w:val="24"/>
          <w:sz w:val="24"/>
          <w:szCs w:val="24"/>
        </w:rPr>
      </w:pPr>
      <w:r w:rsidRPr="00E979C3">
        <w:rPr>
          <w:rFonts w:eastAsia="PF BeauSans Pro" w:cstheme="minorHAnsi"/>
          <w:kern w:val="24"/>
          <w:sz w:val="24"/>
          <w:szCs w:val="24"/>
        </w:rPr>
        <w:t>получ</w:t>
      </w:r>
      <w:r w:rsidR="00E64943" w:rsidRPr="00E979C3">
        <w:rPr>
          <w:rFonts w:eastAsia="PF BeauSans Pro" w:cstheme="minorHAnsi"/>
          <w:kern w:val="24"/>
          <w:sz w:val="24"/>
          <w:szCs w:val="24"/>
        </w:rPr>
        <w:t>а</w:t>
      </w:r>
      <w:r w:rsidRPr="00E979C3">
        <w:rPr>
          <w:rFonts w:eastAsia="PF BeauSans Pro" w:cstheme="minorHAnsi"/>
          <w:kern w:val="24"/>
          <w:sz w:val="24"/>
          <w:szCs w:val="24"/>
        </w:rPr>
        <w:t>ть</w:t>
      </w:r>
      <w:r w:rsidR="00E64943" w:rsidRPr="00E979C3">
        <w:rPr>
          <w:rFonts w:eastAsia="PF BeauSans Pro" w:cstheme="minorHAnsi"/>
          <w:kern w:val="24"/>
          <w:sz w:val="24"/>
          <w:szCs w:val="24"/>
        </w:rPr>
        <w:t xml:space="preserve"> в постоянном режиме управленческие рекомендации</w:t>
      </w:r>
      <w:r w:rsidRPr="00E979C3">
        <w:rPr>
          <w:rFonts w:eastAsia="PF BeauSans Pro" w:cstheme="minorHAnsi"/>
          <w:kern w:val="24"/>
          <w:sz w:val="24"/>
          <w:szCs w:val="24"/>
        </w:rPr>
        <w:t xml:space="preserve"> по всем вопросам ветеринарии и зоотехнии от эксперта с многолетним опытом;</w:t>
      </w:r>
    </w:p>
    <w:p w:rsidR="00620BE0" w:rsidRPr="00E979C3" w:rsidRDefault="00E64943" w:rsidP="00E979C3">
      <w:pPr>
        <w:pStyle w:val="aa"/>
        <w:numPr>
          <w:ilvl w:val="0"/>
          <w:numId w:val="6"/>
        </w:numPr>
        <w:spacing w:after="0" w:line="247" w:lineRule="auto"/>
        <w:jc w:val="both"/>
        <w:rPr>
          <w:rFonts w:eastAsia="PF BeauSans Pro" w:cstheme="minorHAnsi"/>
          <w:kern w:val="24"/>
          <w:sz w:val="24"/>
          <w:szCs w:val="24"/>
        </w:rPr>
      </w:pPr>
      <w:r w:rsidRPr="00E979C3">
        <w:rPr>
          <w:rFonts w:eastAsia="PF BeauSans Pro" w:cstheme="minorHAnsi"/>
          <w:kern w:val="24"/>
          <w:sz w:val="24"/>
          <w:szCs w:val="24"/>
        </w:rPr>
        <w:t>разрабатывать и внедрять протоколы (бизнес-процессы) на каждом производственном участке</w:t>
      </w:r>
      <w:r w:rsidR="00620BE0" w:rsidRPr="00E979C3">
        <w:rPr>
          <w:rFonts w:eastAsia="PF BeauSans Pro" w:cstheme="minorHAnsi"/>
          <w:kern w:val="24"/>
          <w:sz w:val="24"/>
          <w:szCs w:val="24"/>
        </w:rPr>
        <w:t>;</w:t>
      </w:r>
    </w:p>
    <w:p w:rsidR="00E64943" w:rsidRPr="00E979C3" w:rsidRDefault="00E64943" w:rsidP="00E979C3">
      <w:pPr>
        <w:pStyle w:val="aa"/>
        <w:numPr>
          <w:ilvl w:val="0"/>
          <w:numId w:val="6"/>
        </w:numPr>
        <w:spacing w:after="0" w:line="247" w:lineRule="auto"/>
        <w:jc w:val="both"/>
        <w:rPr>
          <w:rFonts w:eastAsia="PF BeauSans Pro" w:cstheme="minorHAnsi"/>
          <w:kern w:val="24"/>
          <w:sz w:val="24"/>
          <w:szCs w:val="24"/>
        </w:rPr>
      </w:pPr>
      <w:r w:rsidRPr="00E979C3">
        <w:rPr>
          <w:rFonts w:eastAsia="PF BeauSans Pro" w:cstheme="minorHAnsi"/>
          <w:kern w:val="24"/>
          <w:sz w:val="24"/>
          <w:szCs w:val="24"/>
        </w:rPr>
        <w:t>разработать и внедрить функционально правильную организационно-штатную структуру, должностные инструкции, положения по подразделениям, оплате труда и премировании;</w:t>
      </w:r>
    </w:p>
    <w:p w:rsidR="00620BE0" w:rsidRPr="00E979C3" w:rsidRDefault="00A23DFC" w:rsidP="00E979C3">
      <w:pPr>
        <w:pStyle w:val="aa"/>
        <w:numPr>
          <w:ilvl w:val="0"/>
          <w:numId w:val="6"/>
        </w:numPr>
        <w:spacing w:after="0" w:line="247" w:lineRule="auto"/>
        <w:jc w:val="both"/>
        <w:rPr>
          <w:rFonts w:eastAsia="PF BeauSans Pro" w:cstheme="minorHAnsi"/>
          <w:kern w:val="24"/>
          <w:sz w:val="24"/>
          <w:szCs w:val="24"/>
        </w:rPr>
      </w:pPr>
      <w:r w:rsidRPr="00E979C3">
        <w:rPr>
          <w:rFonts w:eastAsia="PF BeauSans Pro" w:cstheme="minorHAnsi"/>
          <w:kern w:val="24"/>
          <w:sz w:val="24"/>
          <w:szCs w:val="24"/>
        </w:rPr>
        <w:t>обучить штат выполнению для выполнения возложенных функций путем проведения мастер-классов, осуществлять контроль правильности выполнения операций</w:t>
      </w:r>
      <w:r w:rsidR="00620BE0" w:rsidRPr="00E979C3">
        <w:rPr>
          <w:rFonts w:eastAsia="PF BeauSans Pro" w:cstheme="minorHAnsi"/>
          <w:kern w:val="24"/>
          <w:sz w:val="24"/>
          <w:szCs w:val="24"/>
        </w:rPr>
        <w:t>;</w:t>
      </w:r>
    </w:p>
    <w:p w:rsidR="00A23DFC" w:rsidRPr="00E979C3" w:rsidRDefault="00A23DFC" w:rsidP="00E979C3">
      <w:pPr>
        <w:pStyle w:val="aa"/>
        <w:numPr>
          <w:ilvl w:val="0"/>
          <w:numId w:val="6"/>
        </w:numPr>
        <w:spacing w:after="0" w:line="247" w:lineRule="auto"/>
        <w:jc w:val="both"/>
        <w:rPr>
          <w:rFonts w:eastAsia="PF BeauSans Pro" w:cstheme="minorHAnsi"/>
          <w:kern w:val="24"/>
          <w:sz w:val="24"/>
          <w:szCs w:val="24"/>
        </w:rPr>
      </w:pPr>
      <w:r w:rsidRPr="00E979C3">
        <w:rPr>
          <w:rFonts w:eastAsia="PF BeauSans Pro" w:cstheme="minorHAnsi"/>
          <w:kern w:val="24"/>
          <w:sz w:val="24"/>
          <w:szCs w:val="24"/>
        </w:rPr>
        <w:t xml:space="preserve">осуществлять постоянное сопровождение по кормлению, в </w:t>
      </w:r>
      <w:proofErr w:type="spellStart"/>
      <w:r w:rsidRPr="00E979C3">
        <w:rPr>
          <w:rFonts w:eastAsia="PF BeauSans Pro" w:cstheme="minorHAnsi"/>
          <w:kern w:val="24"/>
          <w:sz w:val="24"/>
          <w:szCs w:val="24"/>
        </w:rPr>
        <w:t>т.ч</w:t>
      </w:r>
      <w:proofErr w:type="spellEnd"/>
      <w:r w:rsidRPr="00E979C3">
        <w:rPr>
          <w:rFonts w:eastAsia="PF BeauSans Pro" w:cstheme="minorHAnsi"/>
          <w:kern w:val="24"/>
          <w:sz w:val="24"/>
          <w:szCs w:val="24"/>
        </w:rPr>
        <w:t>. составлению рационов и др.</w:t>
      </w:r>
    </w:p>
    <w:p w:rsidR="00A23DFC" w:rsidRPr="00E979C3" w:rsidRDefault="00A23DFC" w:rsidP="00E979C3">
      <w:pPr>
        <w:spacing w:after="0" w:line="247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</w:p>
    <w:p w:rsidR="00A23DFC" w:rsidRPr="00E979C3" w:rsidRDefault="00A23DFC" w:rsidP="00E979C3">
      <w:pPr>
        <w:spacing w:after="0" w:line="247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E979C3">
        <w:rPr>
          <w:rFonts w:eastAsia="PF BeauSans Pro" w:cstheme="minorHAnsi"/>
          <w:kern w:val="24"/>
          <w:sz w:val="24"/>
          <w:szCs w:val="24"/>
        </w:rPr>
        <w:t>Сопровождение производственной деятельности работает в режиме профессионального наставничества, не только направленного на обучение специалистов хозяйства правильному выполнению возложенных функций, но и контроля за выполнением работ.</w:t>
      </w:r>
    </w:p>
    <w:p w:rsidR="00620BE0" w:rsidRPr="00E979C3" w:rsidRDefault="00A23DFC" w:rsidP="00E979C3">
      <w:pPr>
        <w:spacing w:after="0" w:line="247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E979C3">
        <w:rPr>
          <w:rFonts w:eastAsia="PF BeauSans Pro" w:cstheme="minorHAnsi"/>
          <w:kern w:val="24"/>
          <w:sz w:val="24"/>
          <w:szCs w:val="24"/>
        </w:rPr>
        <w:t xml:space="preserve">Именно зоотехнический и ветеринарный консалтинг </w:t>
      </w:r>
      <w:r w:rsidR="00620BE0" w:rsidRPr="00E979C3">
        <w:rPr>
          <w:rFonts w:eastAsia="PF BeauSans Pro" w:cstheme="minorHAnsi"/>
          <w:kern w:val="24"/>
          <w:sz w:val="24"/>
          <w:szCs w:val="24"/>
        </w:rPr>
        <w:t>позволяет оптимизировать производственный и технологический процессы, повысить продуктивность и увеличить полезный срок использования маточного поголовья, повысить качество производимой продукции при одноврем</w:t>
      </w:r>
      <w:r w:rsidRPr="00E979C3">
        <w:rPr>
          <w:rFonts w:eastAsia="PF BeauSans Pro" w:cstheme="minorHAnsi"/>
          <w:kern w:val="24"/>
          <w:sz w:val="24"/>
          <w:szCs w:val="24"/>
        </w:rPr>
        <w:t>енном снижении ее себестоимости, что напрямую влияет на доходы и рентабельность.</w:t>
      </w:r>
    </w:p>
    <w:p w:rsidR="00620BE0" w:rsidRPr="00E979C3" w:rsidRDefault="00620BE0" w:rsidP="00E979C3">
      <w:pPr>
        <w:spacing w:after="0" w:line="247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</w:p>
    <w:p w:rsidR="00620BE0" w:rsidRPr="00E979C3" w:rsidRDefault="00A23DFC" w:rsidP="00E979C3">
      <w:pPr>
        <w:spacing w:after="0" w:line="247" w:lineRule="auto"/>
        <w:ind w:firstLine="567"/>
        <w:jc w:val="both"/>
        <w:rPr>
          <w:rFonts w:eastAsia="PF BeauSans Pro" w:cstheme="minorHAnsi"/>
          <w:b/>
          <w:kern w:val="24"/>
          <w:sz w:val="24"/>
          <w:szCs w:val="24"/>
        </w:rPr>
      </w:pPr>
      <w:r w:rsidRPr="00E979C3">
        <w:rPr>
          <w:rFonts w:eastAsia="PF BeauSans Pro" w:cstheme="minorHAnsi"/>
          <w:b/>
          <w:kern w:val="24"/>
          <w:sz w:val="24"/>
          <w:szCs w:val="24"/>
        </w:rPr>
        <w:t>Мероприятия зоотехнического и ветеринарного консалтинга.</w:t>
      </w:r>
    </w:p>
    <w:p w:rsidR="00620BE0" w:rsidRPr="00E979C3" w:rsidRDefault="00620BE0" w:rsidP="00E979C3">
      <w:pPr>
        <w:spacing w:after="0" w:line="247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</w:p>
    <w:p w:rsidR="00620BE0" w:rsidRPr="00E979C3" w:rsidRDefault="00620BE0" w:rsidP="00E979C3">
      <w:pPr>
        <w:pStyle w:val="aa"/>
        <w:numPr>
          <w:ilvl w:val="0"/>
          <w:numId w:val="1"/>
        </w:numPr>
        <w:tabs>
          <w:tab w:val="left" w:pos="851"/>
          <w:tab w:val="right" w:pos="9355"/>
        </w:tabs>
        <w:spacing w:after="0" w:line="247" w:lineRule="auto"/>
        <w:ind w:left="0" w:firstLine="567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 xml:space="preserve"> Планирование и выставление контрольных точек:</w:t>
      </w:r>
    </w:p>
    <w:p w:rsidR="00620BE0" w:rsidRPr="00E979C3" w:rsidRDefault="00620BE0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0" w:firstLine="851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Расчет и балансирование рационов по половозрастным группам животных.</w:t>
      </w:r>
    </w:p>
    <w:p w:rsidR="00620BE0" w:rsidRPr="00E979C3" w:rsidRDefault="00620BE0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1418" w:hanging="567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Планирование ветеринарно-профилактических мероприятий. Создание ветеринарной аптеки.</w:t>
      </w:r>
    </w:p>
    <w:p w:rsidR="00620BE0" w:rsidRPr="00E979C3" w:rsidRDefault="00620BE0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0" w:firstLine="851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lastRenderedPageBreak/>
        <w:t>Контроль основных производственных показателей.</w:t>
      </w:r>
    </w:p>
    <w:p w:rsidR="00620BE0" w:rsidRPr="00E979C3" w:rsidRDefault="00620BE0" w:rsidP="00E979C3">
      <w:pPr>
        <w:tabs>
          <w:tab w:val="right" w:pos="9355"/>
        </w:tabs>
        <w:spacing w:after="0" w:line="247" w:lineRule="auto"/>
        <w:rPr>
          <w:rFonts w:eastAsia="Times New Roman" w:cstheme="minorHAnsi"/>
          <w:sz w:val="24"/>
          <w:szCs w:val="24"/>
        </w:rPr>
      </w:pPr>
    </w:p>
    <w:p w:rsidR="00620BE0" w:rsidRPr="00E979C3" w:rsidRDefault="00620BE0" w:rsidP="00E979C3">
      <w:pPr>
        <w:pStyle w:val="aa"/>
        <w:numPr>
          <w:ilvl w:val="0"/>
          <w:numId w:val="1"/>
        </w:numPr>
        <w:tabs>
          <w:tab w:val="left" w:pos="851"/>
          <w:tab w:val="right" w:pos="9355"/>
        </w:tabs>
        <w:spacing w:after="0" w:line="247" w:lineRule="auto"/>
        <w:ind w:left="0" w:firstLine="567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 xml:space="preserve">Работа с персоналом </w:t>
      </w:r>
    </w:p>
    <w:p w:rsidR="00620BE0" w:rsidRPr="00E979C3" w:rsidRDefault="00620BE0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0" w:firstLine="851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Работа с персоналом, обучение.</w:t>
      </w:r>
    </w:p>
    <w:p w:rsidR="00620BE0" w:rsidRPr="00E979C3" w:rsidRDefault="00A23DFC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0" w:firstLine="851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К</w:t>
      </w:r>
      <w:r w:rsidR="00620BE0" w:rsidRPr="00E979C3">
        <w:rPr>
          <w:rFonts w:eastAsia="Times New Roman" w:cstheme="minorHAnsi"/>
          <w:sz w:val="24"/>
          <w:szCs w:val="24"/>
        </w:rPr>
        <w:t xml:space="preserve">онтроль технологических процессов на </w:t>
      </w:r>
      <w:r w:rsidRPr="00E979C3">
        <w:rPr>
          <w:rFonts w:eastAsia="Times New Roman" w:cstheme="minorHAnsi"/>
          <w:sz w:val="24"/>
          <w:szCs w:val="24"/>
        </w:rPr>
        <w:t>ферме</w:t>
      </w:r>
      <w:r w:rsidR="00620BE0" w:rsidRPr="00E979C3">
        <w:rPr>
          <w:rFonts w:eastAsia="Times New Roman" w:cstheme="minorHAnsi"/>
          <w:sz w:val="24"/>
          <w:szCs w:val="24"/>
        </w:rPr>
        <w:t>.</w:t>
      </w:r>
    </w:p>
    <w:p w:rsidR="00620BE0" w:rsidRPr="00E979C3" w:rsidRDefault="00620BE0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1418" w:hanging="567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Разработка KPI для каждого сотрудника, протокол</w:t>
      </w:r>
      <w:r w:rsidR="00A23DFC" w:rsidRPr="00E979C3">
        <w:rPr>
          <w:rFonts w:eastAsia="Times New Roman" w:cstheme="minorHAnsi"/>
          <w:sz w:val="24"/>
          <w:szCs w:val="24"/>
        </w:rPr>
        <w:t>ов</w:t>
      </w:r>
      <w:r w:rsidRPr="00E979C3">
        <w:rPr>
          <w:rFonts w:eastAsia="Times New Roman" w:cstheme="minorHAnsi"/>
          <w:sz w:val="24"/>
          <w:szCs w:val="24"/>
        </w:rPr>
        <w:t xml:space="preserve"> (бизнес-процесс), промежуточны</w:t>
      </w:r>
      <w:r w:rsidR="007630F4" w:rsidRPr="00E979C3">
        <w:rPr>
          <w:rFonts w:eastAsia="Times New Roman" w:cstheme="minorHAnsi"/>
          <w:sz w:val="24"/>
          <w:szCs w:val="24"/>
        </w:rPr>
        <w:t>х</w:t>
      </w:r>
      <w:r w:rsidRPr="00E979C3">
        <w:rPr>
          <w:rFonts w:eastAsia="Times New Roman" w:cstheme="minorHAnsi"/>
          <w:sz w:val="24"/>
          <w:szCs w:val="24"/>
        </w:rPr>
        <w:t xml:space="preserve"> точ</w:t>
      </w:r>
      <w:r w:rsidR="007630F4" w:rsidRPr="00E979C3">
        <w:rPr>
          <w:rFonts w:eastAsia="Times New Roman" w:cstheme="minorHAnsi"/>
          <w:sz w:val="24"/>
          <w:szCs w:val="24"/>
        </w:rPr>
        <w:t>ек</w:t>
      </w:r>
      <w:r w:rsidRPr="00E979C3">
        <w:rPr>
          <w:rFonts w:eastAsia="Times New Roman" w:cstheme="minorHAnsi"/>
          <w:sz w:val="24"/>
          <w:szCs w:val="24"/>
        </w:rPr>
        <w:t xml:space="preserve"> контроля.</w:t>
      </w:r>
    </w:p>
    <w:p w:rsidR="00620BE0" w:rsidRPr="00E979C3" w:rsidRDefault="00620BE0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0" w:firstLine="851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Корректировка имеющихся режимов и графиков работ, системы мотивации.</w:t>
      </w:r>
    </w:p>
    <w:p w:rsidR="00620BE0" w:rsidRPr="00E979C3" w:rsidRDefault="00620BE0" w:rsidP="00E979C3">
      <w:pPr>
        <w:tabs>
          <w:tab w:val="right" w:pos="9355"/>
        </w:tabs>
        <w:spacing w:after="0" w:line="247" w:lineRule="auto"/>
        <w:rPr>
          <w:rFonts w:eastAsia="Times New Roman" w:cstheme="minorHAnsi"/>
          <w:sz w:val="24"/>
          <w:szCs w:val="24"/>
        </w:rPr>
      </w:pPr>
    </w:p>
    <w:p w:rsidR="00620BE0" w:rsidRPr="00E979C3" w:rsidRDefault="00620BE0" w:rsidP="00E979C3">
      <w:pPr>
        <w:pStyle w:val="aa"/>
        <w:numPr>
          <w:ilvl w:val="0"/>
          <w:numId w:val="1"/>
        </w:numPr>
        <w:tabs>
          <w:tab w:val="left" w:pos="851"/>
          <w:tab w:val="right" w:pos="9355"/>
        </w:tabs>
        <w:spacing w:after="0" w:line="247" w:lineRule="auto"/>
        <w:ind w:left="0" w:firstLine="567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Блок работы с молодняком</w:t>
      </w:r>
    </w:p>
    <w:p w:rsidR="00620BE0" w:rsidRPr="00E979C3" w:rsidRDefault="00620BE0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0" w:firstLine="851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Контроль и разработка технологии выращивания молодняка.</w:t>
      </w:r>
    </w:p>
    <w:p w:rsidR="00620BE0" w:rsidRPr="00E979C3" w:rsidRDefault="00620BE0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0" w:firstLine="851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Организация по выращиванию племенного молодняка.</w:t>
      </w:r>
    </w:p>
    <w:p w:rsidR="00620BE0" w:rsidRPr="00E979C3" w:rsidRDefault="00620BE0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0" w:firstLine="851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Контроль и внедрен</w:t>
      </w:r>
      <w:r w:rsidR="007630F4" w:rsidRPr="00E979C3">
        <w:rPr>
          <w:rFonts w:eastAsia="Times New Roman" w:cstheme="minorHAnsi"/>
          <w:sz w:val="24"/>
          <w:szCs w:val="24"/>
        </w:rPr>
        <w:t>ие эффективной системы выпойки молодняка</w:t>
      </w:r>
      <w:r w:rsidRPr="00E979C3">
        <w:rPr>
          <w:rFonts w:eastAsia="Times New Roman" w:cstheme="minorHAnsi"/>
          <w:sz w:val="24"/>
          <w:szCs w:val="24"/>
        </w:rPr>
        <w:t>.</w:t>
      </w:r>
    </w:p>
    <w:p w:rsidR="00620BE0" w:rsidRPr="00E979C3" w:rsidRDefault="00620BE0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0" w:firstLine="851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 xml:space="preserve">Контроль и организации отъема </w:t>
      </w:r>
      <w:r w:rsidR="007630F4" w:rsidRPr="00E979C3">
        <w:rPr>
          <w:rFonts w:eastAsia="Times New Roman" w:cstheme="minorHAnsi"/>
          <w:sz w:val="24"/>
          <w:szCs w:val="24"/>
        </w:rPr>
        <w:t>молодняка</w:t>
      </w:r>
      <w:r w:rsidRPr="00E979C3">
        <w:rPr>
          <w:rFonts w:eastAsia="Times New Roman" w:cstheme="minorHAnsi"/>
          <w:sz w:val="24"/>
          <w:szCs w:val="24"/>
        </w:rPr>
        <w:t>.</w:t>
      </w:r>
    </w:p>
    <w:p w:rsidR="00620BE0" w:rsidRPr="00E979C3" w:rsidRDefault="00620BE0" w:rsidP="00E979C3">
      <w:pPr>
        <w:tabs>
          <w:tab w:val="right" w:pos="9355"/>
        </w:tabs>
        <w:spacing w:after="0" w:line="247" w:lineRule="auto"/>
        <w:rPr>
          <w:rFonts w:eastAsia="Times New Roman" w:cstheme="minorHAnsi"/>
          <w:sz w:val="24"/>
          <w:szCs w:val="24"/>
        </w:rPr>
      </w:pPr>
    </w:p>
    <w:p w:rsidR="00620BE0" w:rsidRPr="00E979C3" w:rsidRDefault="00620BE0" w:rsidP="00E979C3">
      <w:pPr>
        <w:pStyle w:val="aa"/>
        <w:numPr>
          <w:ilvl w:val="0"/>
          <w:numId w:val="1"/>
        </w:numPr>
        <w:tabs>
          <w:tab w:val="left" w:pos="851"/>
          <w:tab w:val="right" w:pos="9355"/>
        </w:tabs>
        <w:spacing w:after="0" w:line="247" w:lineRule="auto"/>
        <w:ind w:left="0" w:firstLine="567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Блок воспроизводства</w:t>
      </w:r>
    </w:p>
    <w:p w:rsidR="00620BE0" w:rsidRPr="00E979C3" w:rsidRDefault="00620BE0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0" w:firstLine="851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Разработка системы воспроизводства стада.</w:t>
      </w:r>
    </w:p>
    <w:p w:rsidR="00620BE0" w:rsidRPr="00E979C3" w:rsidRDefault="00620BE0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0" w:firstLine="851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Работа по профилактике послеродовых осложнений.</w:t>
      </w:r>
    </w:p>
    <w:p w:rsidR="00620BE0" w:rsidRPr="00E979C3" w:rsidRDefault="00620BE0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0" w:firstLine="851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 xml:space="preserve">Внедрение эффективных схем запуска </w:t>
      </w:r>
      <w:r w:rsidR="007630F4" w:rsidRPr="00E979C3">
        <w:rPr>
          <w:rFonts w:eastAsia="Times New Roman" w:cstheme="minorHAnsi"/>
          <w:sz w:val="24"/>
          <w:szCs w:val="24"/>
        </w:rPr>
        <w:t>маток</w:t>
      </w:r>
      <w:r w:rsidRPr="00E979C3">
        <w:rPr>
          <w:rFonts w:eastAsia="Times New Roman" w:cstheme="minorHAnsi"/>
          <w:sz w:val="24"/>
          <w:szCs w:val="24"/>
        </w:rPr>
        <w:t>.</w:t>
      </w:r>
    </w:p>
    <w:p w:rsidR="00620BE0" w:rsidRPr="00E979C3" w:rsidRDefault="00620BE0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0" w:firstLine="851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Организаци</w:t>
      </w:r>
      <w:r w:rsidR="007630F4" w:rsidRPr="00E979C3">
        <w:rPr>
          <w:rFonts w:eastAsia="Times New Roman" w:cstheme="minorHAnsi"/>
          <w:sz w:val="24"/>
          <w:szCs w:val="24"/>
        </w:rPr>
        <w:t xml:space="preserve">я работы с животными </w:t>
      </w:r>
      <w:r w:rsidRPr="00E979C3">
        <w:rPr>
          <w:rFonts w:eastAsia="Times New Roman" w:cstheme="minorHAnsi"/>
          <w:sz w:val="24"/>
          <w:szCs w:val="24"/>
        </w:rPr>
        <w:t>в сухостойный период.</w:t>
      </w:r>
    </w:p>
    <w:p w:rsidR="00620BE0" w:rsidRPr="00E979C3" w:rsidRDefault="00620BE0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0" w:firstLine="851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 xml:space="preserve">Работа по подготовке и проведению </w:t>
      </w:r>
      <w:r w:rsidR="007630F4" w:rsidRPr="00E979C3">
        <w:rPr>
          <w:rFonts w:eastAsia="Times New Roman" w:cstheme="minorHAnsi"/>
          <w:sz w:val="24"/>
          <w:szCs w:val="24"/>
        </w:rPr>
        <w:t>родов</w:t>
      </w:r>
      <w:r w:rsidRPr="00E979C3">
        <w:rPr>
          <w:rFonts w:eastAsia="Times New Roman" w:cstheme="minorHAnsi"/>
          <w:sz w:val="24"/>
          <w:szCs w:val="24"/>
        </w:rPr>
        <w:t>.</w:t>
      </w:r>
    </w:p>
    <w:p w:rsidR="00620BE0" w:rsidRPr="00E979C3" w:rsidRDefault="00620BE0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0" w:firstLine="851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Контроль за основными показателями воспроизводства стада.</w:t>
      </w:r>
    </w:p>
    <w:p w:rsidR="00620BE0" w:rsidRPr="00E979C3" w:rsidRDefault="00620BE0" w:rsidP="00E979C3">
      <w:pPr>
        <w:pStyle w:val="aa"/>
        <w:tabs>
          <w:tab w:val="left" w:pos="1418"/>
          <w:tab w:val="right" w:pos="9355"/>
        </w:tabs>
        <w:spacing w:after="0" w:line="247" w:lineRule="auto"/>
        <w:ind w:left="851"/>
        <w:rPr>
          <w:rFonts w:eastAsia="Times New Roman" w:cstheme="minorHAnsi"/>
          <w:sz w:val="24"/>
          <w:szCs w:val="24"/>
        </w:rPr>
      </w:pPr>
    </w:p>
    <w:p w:rsidR="00620BE0" w:rsidRPr="00E979C3" w:rsidRDefault="00620BE0" w:rsidP="00E979C3">
      <w:pPr>
        <w:pStyle w:val="aa"/>
        <w:numPr>
          <w:ilvl w:val="0"/>
          <w:numId w:val="1"/>
        </w:numPr>
        <w:tabs>
          <w:tab w:val="left" w:pos="851"/>
          <w:tab w:val="right" w:pos="9355"/>
        </w:tabs>
        <w:spacing w:after="0" w:line="247" w:lineRule="auto"/>
        <w:ind w:left="0" w:firstLine="567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 xml:space="preserve">Блок кормопроизводство и </w:t>
      </w:r>
      <w:proofErr w:type="spellStart"/>
      <w:r w:rsidRPr="00E979C3">
        <w:rPr>
          <w:rFonts w:eastAsia="Times New Roman" w:cstheme="minorHAnsi"/>
          <w:sz w:val="24"/>
          <w:szCs w:val="24"/>
        </w:rPr>
        <w:t>кормохранение</w:t>
      </w:r>
      <w:proofErr w:type="spellEnd"/>
      <w:r w:rsidRPr="00E979C3">
        <w:rPr>
          <w:rFonts w:eastAsia="Times New Roman" w:cstheme="minorHAnsi"/>
          <w:sz w:val="24"/>
          <w:szCs w:val="24"/>
        </w:rPr>
        <w:t>.</w:t>
      </w:r>
    </w:p>
    <w:p w:rsidR="00620BE0" w:rsidRPr="00E979C3" w:rsidRDefault="00620BE0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1418" w:hanging="567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Рекомендации по заготовке объемистых кормов с качеством, соответствующим планируемому уровню продуктивности.</w:t>
      </w:r>
    </w:p>
    <w:p w:rsidR="00620BE0" w:rsidRPr="00E979C3" w:rsidRDefault="00620BE0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0" w:firstLine="851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Оптимизация кормовой базы с учетом особенностей стада.</w:t>
      </w:r>
    </w:p>
    <w:p w:rsidR="00620BE0" w:rsidRPr="00E979C3" w:rsidRDefault="007630F4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0" w:firstLine="851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Обучение</w:t>
      </w:r>
      <w:r w:rsidR="00620BE0" w:rsidRPr="00E979C3">
        <w:rPr>
          <w:rFonts w:eastAsia="Times New Roman" w:cstheme="minorHAnsi"/>
          <w:sz w:val="24"/>
          <w:szCs w:val="24"/>
        </w:rPr>
        <w:t xml:space="preserve"> специалистов заказчика на рабочих местах.</w:t>
      </w:r>
    </w:p>
    <w:p w:rsidR="00620BE0" w:rsidRPr="00E979C3" w:rsidRDefault="00620BE0" w:rsidP="00E979C3">
      <w:pPr>
        <w:pStyle w:val="aa"/>
        <w:tabs>
          <w:tab w:val="left" w:pos="1418"/>
          <w:tab w:val="right" w:pos="9355"/>
        </w:tabs>
        <w:spacing w:after="0" w:line="247" w:lineRule="auto"/>
        <w:ind w:left="851"/>
        <w:rPr>
          <w:rFonts w:eastAsia="Times New Roman" w:cstheme="minorHAnsi"/>
          <w:sz w:val="24"/>
          <w:szCs w:val="24"/>
        </w:rPr>
      </w:pPr>
    </w:p>
    <w:p w:rsidR="00620BE0" w:rsidRPr="00E979C3" w:rsidRDefault="00620BE0" w:rsidP="00E979C3">
      <w:pPr>
        <w:pStyle w:val="aa"/>
        <w:numPr>
          <w:ilvl w:val="0"/>
          <w:numId w:val="1"/>
        </w:numPr>
        <w:tabs>
          <w:tab w:val="left" w:pos="851"/>
          <w:tab w:val="right" w:pos="9355"/>
        </w:tabs>
        <w:spacing w:after="0" w:line="247" w:lineRule="auto"/>
        <w:ind w:left="0" w:firstLine="567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Блок организации кормления</w:t>
      </w:r>
    </w:p>
    <w:p w:rsidR="00620BE0" w:rsidRPr="00E979C3" w:rsidRDefault="00620BE0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1418" w:hanging="567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 xml:space="preserve">Формирование технологических групп и проектирование рационов для каждой </w:t>
      </w:r>
      <w:r w:rsidR="007630F4" w:rsidRPr="00E979C3">
        <w:rPr>
          <w:rFonts w:eastAsia="Times New Roman" w:cstheme="minorHAnsi"/>
          <w:sz w:val="24"/>
          <w:szCs w:val="24"/>
        </w:rPr>
        <w:t xml:space="preserve">половозрастной </w:t>
      </w:r>
      <w:r w:rsidRPr="00E979C3">
        <w:rPr>
          <w:rFonts w:eastAsia="Times New Roman" w:cstheme="minorHAnsi"/>
          <w:sz w:val="24"/>
          <w:szCs w:val="24"/>
        </w:rPr>
        <w:t>группы животных.</w:t>
      </w:r>
    </w:p>
    <w:p w:rsidR="00620BE0" w:rsidRPr="00E979C3" w:rsidRDefault="00620BE0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1418" w:hanging="567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Организация работы кормосмесителей-кормораздатчиков. Технологическая карта работы кормосмесителей-кормораздатчиков.</w:t>
      </w:r>
    </w:p>
    <w:p w:rsidR="00620BE0" w:rsidRPr="00E979C3" w:rsidRDefault="00620BE0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0" w:firstLine="851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 xml:space="preserve">Работа по профилактике обмена веществ у высокопродуктивных </w:t>
      </w:r>
      <w:r w:rsidR="007630F4" w:rsidRPr="00E979C3">
        <w:rPr>
          <w:rFonts w:eastAsia="Times New Roman" w:cstheme="minorHAnsi"/>
          <w:sz w:val="24"/>
          <w:szCs w:val="24"/>
        </w:rPr>
        <w:t>животных</w:t>
      </w:r>
      <w:r w:rsidRPr="00E979C3">
        <w:rPr>
          <w:rFonts w:eastAsia="Times New Roman" w:cstheme="minorHAnsi"/>
          <w:sz w:val="24"/>
          <w:szCs w:val="24"/>
        </w:rPr>
        <w:t>.</w:t>
      </w:r>
    </w:p>
    <w:p w:rsidR="00620BE0" w:rsidRPr="00E979C3" w:rsidRDefault="00620BE0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1418" w:hanging="567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Ведение рационального использования концентрированных кормов, минеральных добавок и премиксов.</w:t>
      </w:r>
    </w:p>
    <w:p w:rsidR="00620BE0" w:rsidRPr="00E979C3" w:rsidRDefault="00620BE0" w:rsidP="00E979C3">
      <w:pPr>
        <w:tabs>
          <w:tab w:val="right" w:pos="9355"/>
        </w:tabs>
        <w:spacing w:after="0" w:line="247" w:lineRule="auto"/>
        <w:rPr>
          <w:rFonts w:eastAsia="Times New Roman" w:cstheme="minorHAnsi"/>
          <w:sz w:val="24"/>
          <w:szCs w:val="24"/>
        </w:rPr>
      </w:pPr>
    </w:p>
    <w:p w:rsidR="00620BE0" w:rsidRPr="00E979C3" w:rsidRDefault="00620BE0" w:rsidP="00E979C3">
      <w:pPr>
        <w:pStyle w:val="aa"/>
        <w:numPr>
          <w:ilvl w:val="0"/>
          <w:numId w:val="1"/>
        </w:numPr>
        <w:tabs>
          <w:tab w:val="left" w:pos="851"/>
          <w:tab w:val="right" w:pos="9355"/>
        </w:tabs>
        <w:spacing w:after="0" w:line="247" w:lineRule="auto"/>
        <w:ind w:left="0" w:firstLine="567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 xml:space="preserve">Блок </w:t>
      </w:r>
      <w:r w:rsidR="007630F4" w:rsidRPr="00E979C3">
        <w:rPr>
          <w:rFonts w:eastAsia="Times New Roman" w:cstheme="minorHAnsi"/>
          <w:sz w:val="24"/>
          <w:szCs w:val="24"/>
        </w:rPr>
        <w:t>производственный</w:t>
      </w:r>
    </w:p>
    <w:p w:rsidR="00620BE0" w:rsidRPr="00E979C3" w:rsidRDefault="00620BE0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1418" w:hanging="567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 xml:space="preserve">Разработка протокола проведения технологических процессов при </w:t>
      </w:r>
      <w:r w:rsidR="007630F4" w:rsidRPr="00E979C3">
        <w:rPr>
          <w:rFonts w:eastAsia="Times New Roman" w:cstheme="minorHAnsi"/>
          <w:sz w:val="24"/>
          <w:szCs w:val="24"/>
        </w:rPr>
        <w:t>производстве продукции (</w:t>
      </w:r>
      <w:r w:rsidRPr="00E979C3">
        <w:rPr>
          <w:rFonts w:eastAsia="Times New Roman" w:cstheme="minorHAnsi"/>
          <w:sz w:val="24"/>
          <w:szCs w:val="24"/>
        </w:rPr>
        <w:t>доении</w:t>
      </w:r>
      <w:r w:rsidR="007630F4" w:rsidRPr="00E979C3">
        <w:rPr>
          <w:rFonts w:eastAsia="Times New Roman" w:cstheme="minorHAnsi"/>
          <w:sz w:val="24"/>
          <w:szCs w:val="24"/>
        </w:rPr>
        <w:t xml:space="preserve">, в </w:t>
      </w:r>
      <w:proofErr w:type="spellStart"/>
      <w:r w:rsidR="007630F4" w:rsidRPr="00E979C3">
        <w:rPr>
          <w:rFonts w:eastAsia="Times New Roman" w:cstheme="minorHAnsi"/>
          <w:sz w:val="24"/>
          <w:szCs w:val="24"/>
        </w:rPr>
        <w:t>т.ч</w:t>
      </w:r>
      <w:proofErr w:type="spellEnd"/>
      <w:r w:rsidR="007630F4" w:rsidRPr="00E979C3">
        <w:rPr>
          <w:rFonts w:eastAsia="Times New Roman" w:cstheme="minorHAnsi"/>
          <w:sz w:val="24"/>
          <w:szCs w:val="24"/>
        </w:rPr>
        <w:t xml:space="preserve">. </w:t>
      </w:r>
      <w:r w:rsidRPr="00E979C3">
        <w:rPr>
          <w:rFonts w:eastAsia="Times New Roman" w:cstheme="minorHAnsi"/>
          <w:sz w:val="24"/>
          <w:szCs w:val="24"/>
        </w:rPr>
        <w:t>формирование групп, рутина доения, пр.) и контроль.</w:t>
      </w:r>
    </w:p>
    <w:p w:rsidR="00620BE0" w:rsidRPr="00E979C3" w:rsidRDefault="00620BE0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0" w:firstLine="851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 xml:space="preserve">Работа по системе раздоя. Технологическая карта раздоя </w:t>
      </w:r>
      <w:r w:rsidR="007630F4" w:rsidRPr="00E979C3">
        <w:rPr>
          <w:rFonts w:eastAsia="Times New Roman" w:cstheme="minorHAnsi"/>
          <w:sz w:val="24"/>
          <w:szCs w:val="24"/>
        </w:rPr>
        <w:t>животных</w:t>
      </w:r>
      <w:r w:rsidRPr="00E979C3">
        <w:rPr>
          <w:rFonts w:eastAsia="Times New Roman" w:cstheme="minorHAnsi"/>
          <w:sz w:val="24"/>
          <w:szCs w:val="24"/>
        </w:rPr>
        <w:t>.</w:t>
      </w:r>
    </w:p>
    <w:p w:rsidR="00620BE0" w:rsidRPr="00E979C3" w:rsidRDefault="00620BE0" w:rsidP="00E979C3">
      <w:pPr>
        <w:tabs>
          <w:tab w:val="right" w:pos="9355"/>
        </w:tabs>
        <w:spacing w:after="0" w:line="247" w:lineRule="auto"/>
        <w:rPr>
          <w:rFonts w:eastAsia="Times New Roman" w:cstheme="minorHAnsi"/>
          <w:sz w:val="24"/>
          <w:szCs w:val="24"/>
        </w:rPr>
      </w:pPr>
    </w:p>
    <w:p w:rsidR="00620BE0" w:rsidRPr="00E979C3" w:rsidRDefault="00620BE0" w:rsidP="00E979C3">
      <w:pPr>
        <w:pStyle w:val="aa"/>
        <w:numPr>
          <w:ilvl w:val="0"/>
          <w:numId w:val="1"/>
        </w:numPr>
        <w:tabs>
          <w:tab w:val="left" w:pos="1134"/>
          <w:tab w:val="right" w:pos="9355"/>
        </w:tabs>
        <w:spacing w:after="0" w:line="247" w:lineRule="auto"/>
        <w:ind w:left="0" w:firstLine="567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Блок ветеринарный</w:t>
      </w:r>
    </w:p>
    <w:p w:rsidR="00620BE0" w:rsidRPr="00E979C3" w:rsidRDefault="00620BE0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0" w:firstLine="851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Разработка программы ветеринарно-профилактических мероприятий.</w:t>
      </w:r>
    </w:p>
    <w:p w:rsidR="00620BE0" w:rsidRPr="00E979C3" w:rsidRDefault="00620BE0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0" w:firstLine="851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lastRenderedPageBreak/>
        <w:t>Разработка протоколов проведения ветеринарных мероприятий.</w:t>
      </w:r>
    </w:p>
    <w:p w:rsidR="00620BE0" w:rsidRPr="00E979C3" w:rsidRDefault="00620BE0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0" w:firstLine="851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 xml:space="preserve">Разработка бюджета по ветеринарии и формирование </w:t>
      </w:r>
      <w:proofErr w:type="spellStart"/>
      <w:r w:rsidRPr="00E979C3">
        <w:rPr>
          <w:rFonts w:eastAsia="Times New Roman" w:cstheme="minorHAnsi"/>
          <w:sz w:val="24"/>
          <w:szCs w:val="24"/>
        </w:rPr>
        <w:t>ветаптеки</w:t>
      </w:r>
      <w:proofErr w:type="spellEnd"/>
      <w:r w:rsidRPr="00E979C3">
        <w:rPr>
          <w:rFonts w:eastAsia="Times New Roman" w:cstheme="minorHAnsi"/>
          <w:sz w:val="24"/>
          <w:szCs w:val="24"/>
        </w:rPr>
        <w:t>.</w:t>
      </w:r>
    </w:p>
    <w:p w:rsidR="00620BE0" w:rsidRPr="00E979C3" w:rsidRDefault="00620BE0" w:rsidP="00E979C3">
      <w:pPr>
        <w:tabs>
          <w:tab w:val="right" w:pos="9355"/>
        </w:tabs>
        <w:spacing w:after="0" w:line="247" w:lineRule="auto"/>
        <w:rPr>
          <w:rFonts w:eastAsia="Times New Roman" w:cstheme="minorHAnsi"/>
          <w:sz w:val="24"/>
          <w:szCs w:val="24"/>
        </w:rPr>
      </w:pPr>
    </w:p>
    <w:p w:rsidR="00620BE0" w:rsidRPr="00E979C3" w:rsidRDefault="00620BE0" w:rsidP="00E979C3">
      <w:pPr>
        <w:pStyle w:val="aa"/>
        <w:numPr>
          <w:ilvl w:val="0"/>
          <w:numId w:val="1"/>
        </w:numPr>
        <w:tabs>
          <w:tab w:val="left" w:pos="1134"/>
          <w:tab w:val="right" w:pos="9355"/>
        </w:tabs>
        <w:spacing w:after="0" w:line="247" w:lineRule="auto"/>
        <w:ind w:left="0" w:firstLine="567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Блок уход за животными</w:t>
      </w:r>
    </w:p>
    <w:p w:rsidR="00620BE0" w:rsidRPr="00E979C3" w:rsidRDefault="00620BE0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0" w:firstLine="851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Разработка протокола по уходу за копытами.</w:t>
      </w:r>
    </w:p>
    <w:p w:rsidR="00620BE0" w:rsidRPr="00E979C3" w:rsidRDefault="00620BE0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0" w:firstLine="851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Выявление степени и контроль хромоты.</w:t>
      </w:r>
    </w:p>
    <w:p w:rsidR="00620BE0" w:rsidRPr="00E979C3" w:rsidRDefault="00620BE0" w:rsidP="00E979C3">
      <w:pPr>
        <w:pStyle w:val="aa"/>
        <w:numPr>
          <w:ilvl w:val="1"/>
          <w:numId w:val="1"/>
        </w:numPr>
        <w:tabs>
          <w:tab w:val="left" w:pos="1418"/>
          <w:tab w:val="right" w:pos="9355"/>
        </w:tabs>
        <w:spacing w:after="0" w:line="247" w:lineRule="auto"/>
        <w:ind w:left="0" w:firstLine="851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Организация работы по обрезке копыт.</w:t>
      </w:r>
    </w:p>
    <w:p w:rsidR="00620BE0" w:rsidRPr="00E979C3" w:rsidRDefault="00620BE0" w:rsidP="00E979C3">
      <w:pPr>
        <w:tabs>
          <w:tab w:val="right" w:pos="9355"/>
        </w:tabs>
        <w:spacing w:after="0" w:line="247" w:lineRule="auto"/>
        <w:rPr>
          <w:rFonts w:eastAsia="Times New Roman" w:cstheme="minorHAnsi"/>
          <w:sz w:val="24"/>
          <w:szCs w:val="24"/>
        </w:rPr>
      </w:pPr>
    </w:p>
    <w:p w:rsidR="00620BE0" w:rsidRPr="00E979C3" w:rsidRDefault="007630F4" w:rsidP="00E979C3">
      <w:pPr>
        <w:spacing w:after="0" w:line="247" w:lineRule="auto"/>
        <w:ind w:firstLine="567"/>
        <w:jc w:val="both"/>
        <w:rPr>
          <w:rFonts w:eastAsia="PF BeauSans Pro" w:cstheme="minorHAnsi"/>
          <w:b/>
          <w:kern w:val="24"/>
          <w:sz w:val="24"/>
          <w:szCs w:val="24"/>
        </w:rPr>
      </w:pPr>
      <w:r w:rsidRPr="00E979C3">
        <w:rPr>
          <w:rFonts w:eastAsia="PF BeauSans Pro" w:cstheme="minorHAnsi"/>
          <w:b/>
          <w:kern w:val="24"/>
          <w:sz w:val="24"/>
          <w:szCs w:val="24"/>
        </w:rPr>
        <w:t>Состав экспертной группы зоотехнического и ветеринарного консалтинга.</w:t>
      </w:r>
    </w:p>
    <w:p w:rsidR="007630F4" w:rsidRPr="00E979C3" w:rsidRDefault="007630F4" w:rsidP="00E979C3">
      <w:pPr>
        <w:pStyle w:val="aa"/>
        <w:numPr>
          <w:ilvl w:val="0"/>
          <w:numId w:val="2"/>
        </w:numPr>
        <w:tabs>
          <w:tab w:val="left" w:pos="1701"/>
          <w:tab w:val="right" w:pos="9355"/>
        </w:tabs>
        <w:spacing w:after="0" w:line="247" w:lineRule="auto"/>
        <w:ind w:left="0" w:firstLine="1276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Руководитель группы – управляющий директор</w:t>
      </w:r>
    </w:p>
    <w:p w:rsidR="007630F4" w:rsidRPr="00E979C3" w:rsidRDefault="007630F4" w:rsidP="00E979C3">
      <w:pPr>
        <w:pStyle w:val="aa"/>
        <w:numPr>
          <w:ilvl w:val="0"/>
          <w:numId w:val="2"/>
        </w:numPr>
        <w:tabs>
          <w:tab w:val="left" w:pos="1701"/>
          <w:tab w:val="right" w:pos="9355"/>
        </w:tabs>
        <w:spacing w:after="0" w:line="247" w:lineRule="auto"/>
        <w:ind w:left="0" w:firstLine="1276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Главный зоотехник</w:t>
      </w:r>
      <w:r w:rsidR="00D67ED5" w:rsidRPr="00E979C3">
        <w:rPr>
          <w:rFonts w:eastAsia="Times New Roman" w:cstheme="minorHAnsi"/>
          <w:sz w:val="24"/>
          <w:szCs w:val="24"/>
        </w:rPr>
        <w:t xml:space="preserve"> - технолог</w:t>
      </w:r>
    </w:p>
    <w:p w:rsidR="007630F4" w:rsidRPr="00E979C3" w:rsidRDefault="007630F4" w:rsidP="00E979C3">
      <w:pPr>
        <w:pStyle w:val="aa"/>
        <w:numPr>
          <w:ilvl w:val="0"/>
          <w:numId w:val="2"/>
        </w:numPr>
        <w:tabs>
          <w:tab w:val="left" w:pos="1701"/>
          <w:tab w:val="right" w:pos="9355"/>
        </w:tabs>
        <w:spacing w:after="0" w:line="247" w:lineRule="auto"/>
        <w:ind w:left="0" w:firstLine="1276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Зоотехник-селекционер</w:t>
      </w:r>
    </w:p>
    <w:p w:rsidR="00620BE0" w:rsidRPr="00E979C3" w:rsidRDefault="00620BE0" w:rsidP="00E979C3">
      <w:pPr>
        <w:pStyle w:val="aa"/>
        <w:numPr>
          <w:ilvl w:val="0"/>
          <w:numId w:val="2"/>
        </w:numPr>
        <w:tabs>
          <w:tab w:val="left" w:pos="1701"/>
          <w:tab w:val="right" w:pos="9355"/>
        </w:tabs>
        <w:spacing w:after="0" w:line="247" w:lineRule="auto"/>
        <w:ind w:left="0" w:firstLine="1276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Зоотехник по кормлению</w:t>
      </w:r>
    </w:p>
    <w:p w:rsidR="00620BE0" w:rsidRPr="00E979C3" w:rsidRDefault="007630F4" w:rsidP="00E979C3">
      <w:pPr>
        <w:pStyle w:val="aa"/>
        <w:numPr>
          <w:ilvl w:val="0"/>
          <w:numId w:val="2"/>
        </w:numPr>
        <w:tabs>
          <w:tab w:val="left" w:pos="1701"/>
          <w:tab w:val="right" w:pos="9355"/>
        </w:tabs>
        <w:spacing w:after="0" w:line="247" w:lineRule="auto"/>
        <w:ind w:left="0" w:firstLine="1276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Главный в</w:t>
      </w:r>
      <w:r w:rsidR="00620BE0" w:rsidRPr="00E979C3">
        <w:rPr>
          <w:rFonts w:eastAsia="Times New Roman" w:cstheme="minorHAnsi"/>
          <w:sz w:val="24"/>
          <w:szCs w:val="24"/>
        </w:rPr>
        <w:t>етеринарный врач</w:t>
      </w:r>
    </w:p>
    <w:p w:rsidR="007630F4" w:rsidRPr="00E979C3" w:rsidRDefault="007630F4" w:rsidP="00E979C3">
      <w:pPr>
        <w:pStyle w:val="aa"/>
        <w:numPr>
          <w:ilvl w:val="0"/>
          <w:numId w:val="2"/>
        </w:numPr>
        <w:tabs>
          <w:tab w:val="left" w:pos="1701"/>
          <w:tab w:val="right" w:pos="9355"/>
        </w:tabs>
        <w:spacing w:after="0" w:line="247" w:lineRule="auto"/>
        <w:ind w:left="0" w:firstLine="1276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Главный агроном</w:t>
      </w:r>
    </w:p>
    <w:p w:rsidR="007630F4" w:rsidRPr="00E979C3" w:rsidRDefault="00D67ED5" w:rsidP="00E979C3">
      <w:pPr>
        <w:pStyle w:val="aa"/>
        <w:numPr>
          <w:ilvl w:val="0"/>
          <w:numId w:val="2"/>
        </w:numPr>
        <w:tabs>
          <w:tab w:val="left" w:pos="1701"/>
          <w:tab w:val="right" w:pos="9355"/>
        </w:tabs>
        <w:spacing w:after="0" w:line="247" w:lineRule="auto"/>
        <w:ind w:left="0" w:firstLine="1276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И</w:t>
      </w:r>
      <w:r w:rsidR="007630F4" w:rsidRPr="00E979C3">
        <w:rPr>
          <w:rFonts w:eastAsia="Times New Roman" w:cstheme="minorHAnsi"/>
          <w:sz w:val="24"/>
          <w:szCs w:val="24"/>
        </w:rPr>
        <w:t>нженер</w:t>
      </w:r>
    </w:p>
    <w:p w:rsidR="00D67ED5" w:rsidRPr="00E979C3" w:rsidRDefault="00D67ED5" w:rsidP="00E979C3">
      <w:pPr>
        <w:pStyle w:val="aa"/>
        <w:numPr>
          <w:ilvl w:val="0"/>
          <w:numId w:val="2"/>
        </w:numPr>
        <w:tabs>
          <w:tab w:val="left" w:pos="1701"/>
          <w:tab w:val="right" w:pos="9355"/>
        </w:tabs>
        <w:spacing w:after="0" w:line="247" w:lineRule="auto"/>
        <w:ind w:left="0" w:firstLine="1276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Экономист</w:t>
      </w:r>
    </w:p>
    <w:p w:rsidR="00620BE0" w:rsidRPr="00E979C3" w:rsidRDefault="00620BE0" w:rsidP="00E979C3">
      <w:pPr>
        <w:tabs>
          <w:tab w:val="right" w:pos="9355"/>
        </w:tabs>
        <w:spacing w:after="0" w:line="247" w:lineRule="auto"/>
        <w:ind w:firstLine="567"/>
        <w:rPr>
          <w:rFonts w:eastAsia="Times New Roman" w:cstheme="minorHAnsi"/>
          <w:sz w:val="24"/>
          <w:szCs w:val="24"/>
        </w:rPr>
      </w:pPr>
    </w:p>
    <w:p w:rsidR="00620BE0" w:rsidRPr="00E979C3" w:rsidRDefault="00620BE0" w:rsidP="00E979C3">
      <w:pPr>
        <w:tabs>
          <w:tab w:val="right" w:pos="9355"/>
        </w:tabs>
        <w:spacing w:after="0" w:line="247" w:lineRule="auto"/>
        <w:ind w:firstLine="567"/>
        <w:rPr>
          <w:rFonts w:eastAsia="Times New Roman" w:cstheme="minorHAnsi"/>
          <w:b/>
          <w:sz w:val="24"/>
          <w:szCs w:val="24"/>
        </w:rPr>
      </w:pPr>
      <w:r w:rsidRPr="00E979C3">
        <w:rPr>
          <w:rFonts w:eastAsia="Times New Roman" w:cstheme="minorHAnsi"/>
          <w:b/>
          <w:sz w:val="24"/>
          <w:szCs w:val="24"/>
        </w:rPr>
        <w:t xml:space="preserve">Режим </w:t>
      </w:r>
      <w:r w:rsidR="00D67ED5" w:rsidRPr="00E979C3">
        <w:rPr>
          <w:rFonts w:eastAsia="PF BeauSans Pro" w:cstheme="minorHAnsi"/>
          <w:b/>
          <w:kern w:val="24"/>
          <w:sz w:val="24"/>
          <w:szCs w:val="24"/>
        </w:rPr>
        <w:t>экспертной группы зоотехнического и ветеринарного консалтинга.</w:t>
      </w:r>
    </w:p>
    <w:p w:rsidR="00620BE0" w:rsidRPr="00E979C3" w:rsidRDefault="00620BE0" w:rsidP="00E979C3">
      <w:pPr>
        <w:tabs>
          <w:tab w:val="right" w:pos="9355"/>
        </w:tabs>
        <w:spacing w:after="0" w:line="247" w:lineRule="auto"/>
        <w:ind w:firstLine="567"/>
        <w:jc w:val="both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 xml:space="preserve">Специалист (-ы) группы консалтинга находятся на </w:t>
      </w:r>
      <w:r w:rsidR="00D67ED5" w:rsidRPr="00E979C3">
        <w:rPr>
          <w:rFonts w:eastAsia="Times New Roman" w:cstheme="minorHAnsi"/>
          <w:sz w:val="24"/>
          <w:szCs w:val="24"/>
        </w:rPr>
        <w:t>ферме</w:t>
      </w:r>
      <w:r w:rsidRPr="00E979C3">
        <w:rPr>
          <w:rFonts w:eastAsia="Times New Roman" w:cstheme="minorHAnsi"/>
          <w:sz w:val="24"/>
          <w:szCs w:val="24"/>
        </w:rPr>
        <w:t xml:space="preserve"> от 3-х до 5-ти дней в зависимости от производственной необходимости с периодичностью 1</w:t>
      </w:r>
      <w:r w:rsidR="00D67ED5" w:rsidRPr="00E979C3">
        <w:rPr>
          <w:rFonts w:eastAsia="Times New Roman" w:cstheme="minorHAnsi"/>
          <w:sz w:val="24"/>
          <w:szCs w:val="24"/>
        </w:rPr>
        <w:t>-2</w:t>
      </w:r>
      <w:r w:rsidRPr="00E979C3">
        <w:rPr>
          <w:rFonts w:eastAsia="Times New Roman" w:cstheme="minorHAnsi"/>
          <w:sz w:val="24"/>
          <w:szCs w:val="24"/>
        </w:rPr>
        <w:t xml:space="preserve"> раз</w:t>
      </w:r>
      <w:r w:rsidR="00D67ED5" w:rsidRPr="00E979C3">
        <w:rPr>
          <w:rFonts w:eastAsia="Times New Roman" w:cstheme="minorHAnsi"/>
          <w:sz w:val="24"/>
          <w:szCs w:val="24"/>
        </w:rPr>
        <w:t>а</w:t>
      </w:r>
      <w:r w:rsidRPr="00E979C3">
        <w:rPr>
          <w:rFonts w:eastAsia="Times New Roman" w:cstheme="minorHAnsi"/>
          <w:sz w:val="24"/>
          <w:szCs w:val="24"/>
        </w:rPr>
        <w:t xml:space="preserve"> в месяц.</w:t>
      </w:r>
    </w:p>
    <w:p w:rsidR="00620BE0" w:rsidRPr="00E979C3" w:rsidRDefault="00620BE0" w:rsidP="00E979C3">
      <w:pPr>
        <w:tabs>
          <w:tab w:val="right" w:pos="9355"/>
        </w:tabs>
        <w:spacing w:after="0" w:line="247" w:lineRule="auto"/>
        <w:ind w:firstLine="567"/>
        <w:jc w:val="both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Удаленное обслуживание по ВКС и мониторинг осуществляется в течении всего периода действия контракта.</w:t>
      </w:r>
    </w:p>
    <w:p w:rsidR="00620BE0" w:rsidRPr="00E979C3" w:rsidRDefault="00620BE0" w:rsidP="00E979C3">
      <w:pPr>
        <w:tabs>
          <w:tab w:val="right" w:pos="9355"/>
        </w:tabs>
        <w:spacing w:after="0" w:line="247" w:lineRule="auto"/>
        <w:ind w:firstLine="567"/>
        <w:jc w:val="both"/>
        <w:rPr>
          <w:rFonts w:eastAsia="Times New Roman" w:cstheme="minorHAnsi"/>
          <w:sz w:val="24"/>
          <w:szCs w:val="24"/>
        </w:rPr>
      </w:pPr>
      <w:r w:rsidRPr="00E979C3">
        <w:rPr>
          <w:rFonts w:eastAsia="Times New Roman" w:cstheme="minorHAnsi"/>
          <w:sz w:val="24"/>
          <w:szCs w:val="24"/>
        </w:rPr>
        <w:t>Совещания и консультации в городе Москва проводятся по мере необходимости и по предварительному согласованию.</w:t>
      </w:r>
    </w:p>
    <w:p w:rsidR="00620BE0" w:rsidRPr="00E979C3" w:rsidRDefault="00620BE0" w:rsidP="00E979C3">
      <w:pPr>
        <w:spacing w:after="0" w:line="247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</w:p>
    <w:p w:rsidR="00620BE0" w:rsidRPr="00E979C3" w:rsidRDefault="00D67ED5" w:rsidP="00E979C3">
      <w:pPr>
        <w:spacing w:after="0" w:line="247" w:lineRule="auto"/>
        <w:ind w:firstLine="567"/>
        <w:jc w:val="both"/>
        <w:rPr>
          <w:rFonts w:eastAsia="PF BeauSans Pro" w:cstheme="minorHAnsi"/>
          <w:b/>
          <w:kern w:val="24"/>
          <w:sz w:val="24"/>
          <w:szCs w:val="24"/>
        </w:rPr>
      </w:pPr>
      <w:r w:rsidRPr="00E979C3">
        <w:rPr>
          <w:rFonts w:eastAsia="PF BeauSans Pro" w:cstheme="minorHAnsi"/>
          <w:b/>
          <w:kern w:val="24"/>
          <w:sz w:val="24"/>
          <w:szCs w:val="24"/>
        </w:rPr>
        <w:t xml:space="preserve">Продолжительность и срок </w:t>
      </w:r>
      <w:r w:rsidRPr="00E979C3">
        <w:rPr>
          <w:rFonts w:eastAsia="PF BeauSans Pro" w:cstheme="minorHAnsi"/>
          <w:b/>
          <w:kern w:val="24"/>
          <w:sz w:val="24"/>
          <w:szCs w:val="24"/>
        </w:rPr>
        <w:t xml:space="preserve">зоотехнического и ветеринарного </w:t>
      </w:r>
      <w:r w:rsidRPr="00E979C3">
        <w:rPr>
          <w:rFonts w:eastAsia="PF BeauSans Pro" w:cstheme="minorHAnsi"/>
          <w:b/>
          <w:kern w:val="24"/>
          <w:sz w:val="24"/>
          <w:szCs w:val="24"/>
        </w:rPr>
        <w:t xml:space="preserve">сопровождения </w:t>
      </w:r>
    </w:p>
    <w:p w:rsidR="00620BE0" w:rsidRPr="00E979C3" w:rsidRDefault="00620BE0" w:rsidP="00E979C3">
      <w:pPr>
        <w:spacing w:after="0" w:line="247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</w:p>
    <w:p w:rsidR="00D67ED5" w:rsidRPr="00E979C3" w:rsidRDefault="00D67ED5" w:rsidP="00E979C3">
      <w:pPr>
        <w:spacing w:after="0" w:line="247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E979C3">
        <w:rPr>
          <w:rFonts w:eastAsia="PF BeauSans Pro" w:cstheme="minorHAnsi"/>
          <w:kern w:val="24"/>
          <w:sz w:val="24"/>
          <w:szCs w:val="24"/>
        </w:rPr>
        <w:t>Продолжительность проведения работ будет зависеть от поставленных задач, но как правило он составляет от 180 до 540 дней.</w:t>
      </w:r>
    </w:p>
    <w:p w:rsidR="00251573" w:rsidRPr="00E979C3" w:rsidRDefault="00251573" w:rsidP="00E979C3">
      <w:pPr>
        <w:spacing w:after="0" w:line="247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E979C3">
        <w:rPr>
          <w:rFonts w:eastAsia="PF BeauSans Pro" w:cstheme="minorHAnsi"/>
          <w:kern w:val="24"/>
          <w:sz w:val="24"/>
          <w:szCs w:val="24"/>
        </w:rPr>
        <w:t xml:space="preserve">Стоимость выполнения работ </w:t>
      </w:r>
      <w:r w:rsidR="00D67ED5" w:rsidRPr="00E979C3">
        <w:rPr>
          <w:rFonts w:eastAsia="PF BeauSans Pro" w:cstheme="minorHAnsi"/>
          <w:kern w:val="24"/>
          <w:sz w:val="24"/>
          <w:szCs w:val="24"/>
        </w:rPr>
        <w:t>зависит от направления производственной деятельности, масштабов и объемов производства, количества производственных площадок и их удаленности. Среднюю стоимость можно определить исходя из расчета</w:t>
      </w:r>
      <w:r w:rsidRPr="00E979C3">
        <w:rPr>
          <w:rFonts w:eastAsia="PF BeauSans Pro" w:cstheme="minorHAnsi"/>
          <w:kern w:val="24"/>
          <w:sz w:val="24"/>
          <w:szCs w:val="24"/>
        </w:rPr>
        <w:t xml:space="preserve"> </w:t>
      </w:r>
      <w:r w:rsidR="00E979C3" w:rsidRPr="00E979C3">
        <w:rPr>
          <w:rFonts w:eastAsia="PF BeauSans Pro" w:cstheme="minorHAnsi"/>
          <w:kern w:val="24"/>
          <w:sz w:val="24"/>
          <w:szCs w:val="24"/>
        </w:rPr>
        <w:t>от 1</w:t>
      </w:r>
      <w:r w:rsidRPr="00E979C3">
        <w:rPr>
          <w:rFonts w:eastAsia="PF BeauSans Pro" w:cstheme="minorHAnsi"/>
          <w:kern w:val="24"/>
          <w:sz w:val="24"/>
          <w:szCs w:val="24"/>
        </w:rPr>
        <w:t>5</w:t>
      </w:r>
      <w:r w:rsidR="00E979C3" w:rsidRPr="00E979C3">
        <w:rPr>
          <w:rFonts w:eastAsia="PF BeauSans Pro" w:cstheme="minorHAnsi"/>
          <w:kern w:val="24"/>
          <w:sz w:val="24"/>
          <w:szCs w:val="24"/>
        </w:rPr>
        <w:t>6</w:t>
      </w:r>
      <w:r w:rsidRPr="00E979C3">
        <w:rPr>
          <w:rFonts w:eastAsia="PF BeauSans Pro" w:cstheme="minorHAnsi"/>
          <w:kern w:val="24"/>
          <w:sz w:val="24"/>
          <w:szCs w:val="24"/>
        </w:rPr>
        <w:t>0 руб. на одну фуражную г</w:t>
      </w:r>
      <w:bookmarkStart w:id="0" w:name="_GoBack"/>
      <w:bookmarkEnd w:id="0"/>
      <w:r w:rsidRPr="00E979C3">
        <w:rPr>
          <w:rFonts w:eastAsia="PF BeauSans Pro" w:cstheme="minorHAnsi"/>
          <w:kern w:val="24"/>
          <w:sz w:val="24"/>
          <w:szCs w:val="24"/>
        </w:rPr>
        <w:t xml:space="preserve">олову </w:t>
      </w:r>
      <w:r w:rsidR="00E979C3" w:rsidRPr="00E979C3">
        <w:rPr>
          <w:rFonts w:eastAsia="PF BeauSans Pro" w:cstheme="minorHAnsi"/>
          <w:kern w:val="24"/>
          <w:sz w:val="24"/>
          <w:szCs w:val="24"/>
        </w:rPr>
        <w:t>(</w:t>
      </w:r>
      <w:r w:rsidRPr="00E979C3">
        <w:rPr>
          <w:rFonts w:eastAsia="PF BeauSans Pro" w:cstheme="minorHAnsi"/>
          <w:kern w:val="24"/>
          <w:sz w:val="24"/>
          <w:szCs w:val="24"/>
        </w:rPr>
        <w:t>НДС не облагается</w:t>
      </w:r>
      <w:r w:rsidR="00E979C3" w:rsidRPr="00E979C3">
        <w:rPr>
          <w:rFonts w:eastAsia="PF BeauSans Pro" w:cstheme="minorHAnsi"/>
          <w:kern w:val="24"/>
          <w:sz w:val="24"/>
          <w:szCs w:val="24"/>
        </w:rPr>
        <w:t>) в месяц</w:t>
      </w:r>
      <w:r w:rsidRPr="00E979C3">
        <w:rPr>
          <w:rFonts w:eastAsia="PF BeauSans Pro" w:cstheme="minorHAnsi"/>
          <w:kern w:val="24"/>
          <w:sz w:val="24"/>
          <w:szCs w:val="24"/>
        </w:rPr>
        <w:t>.</w:t>
      </w:r>
    </w:p>
    <w:p w:rsidR="00E81408" w:rsidRPr="00E979C3" w:rsidRDefault="00E81408" w:rsidP="00E979C3">
      <w:pPr>
        <w:spacing w:after="0" w:line="247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</w:p>
    <w:p w:rsidR="00251573" w:rsidRPr="00E979C3" w:rsidRDefault="00251573" w:rsidP="00E979C3">
      <w:pPr>
        <w:spacing w:after="0" w:line="247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E979C3">
        <w:rPr>
          <w:rFonts w:eastAsia="PF BeauSans Pro" w:cstheme="minorHAnsi"/>
          <w:kern w:val="24"/>
          <w:sz w:val="24"/>
          <w:szCs w:val="24"/>
        </w:rPr>
        <w:t xml:space="preserve">Уверен, </w:t>
      </w:r>
      <w:r w:rsidR="00E979C3" w:rsidRPr="00E979C3">
        <w:rPr>
          <w:rFonts w:eastAsia="PF BeauSans Pro" w:cstheme="minorHAnsi"/>
          <w:kern w:val="24"/>
          <w:sz w:val="24"/>
          <w:szCs w:val="24"/>
        </w:rPr>
        <w:t>профессиональное сопровождение, обучение специалистов фермы по принципу наставничества и контроль</w:t>
      </w:r>
      <w:r w:rsidRPr="00E979C3">
        <w:rPr>
          <w:rFonts w:eastAsia="PF BeauSans Pro" w:cstheme="minorHAnsi"/>
          <w:kern w:val="24"/>
          <w:sz w:val="24"/>
          <w:szCs w:val="24"/>
        </w:rPr>
        <w:t xml:space="preserve">, </w:t>
      </w:r>
      <w:r w:rsidR="00E979C3" w:rsidRPr="00E979C3">
        <w:rPr>
          <w:rFonts w:eastAsia="PF BeauSans Pro" w:cstheme="minorHAnsi"/>
          <w:kern w:val="24"/>
          <w:sz w:val="24"/>
          <w:szCs w:val="24"/>
        </w:rPr>
        <w:t xml:space="preserve">значительно </w:t>
      </w:r>
      <w:r w:rsidRPr="00E979C3">
        <w:rPr>
          <w:rFonts w:eastAsia="PF BeauSans Pro" w:cstheme="minorHAnsi"/>
          <w:kern w:val="24"/>
          <w:sz w:val="24"/>
          <w:szCs w:val="24"/>
        </w:rPr>
        <w:t>повы</w:t>
      </w:r>
      <w:r w:rsidR="00E979C3" w:rsidRPr="00E979C3">
        <w:rPr>
          <w:rFonts w:eastAsia="PF BeauSans Pro" w:cstheme="minorHAnsi"/>
          <w:kern w:val="24"/>
          <w:sz w:val="24"/>
          <w:szCs w:val="24"/>
        </w:rPr>
        <w:t>сит эффективность фермы</w:t>
      </w:r>
      <w:r w:rsidR="00A90B51" w:rsidRPr="00E979C3">
        <w:rPr>
          <w:rFonts w:eastAsia="PF BeauSans Pro" w:cstheme="minorHAnsi"/>
          <w:kern w:val="24"/>
          <w:sz w:val="24"/>
          <w:szCs w:val="24"/>
        </w:rPr>
        <w:t>.</w:t>
      </w:r>
    </w:p>
    <w:p w:rsidR="00A90B51" w:rsidRPr="00E979C3" w:rsidRDefault="00A90B51" w:rsidP="00E979C3">
      <w:pPr>
        <w:spacing w:after="0" w:line="247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</w:p>
    <w:p w:rsidR="00251573" w:rsidRPr="00E979C3" w:rsidRDefault="00A90B51" w:rsidP="00E979C3">
      <w:pPr>
        <w:spacing w:after="0" w:line="247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E979C3">
        <w:rPr>
          <w:rFonts w:eastAsia="PF BeauSans Pro" w:cstheme="minorHAnsi"/>
          <w:kern w:val="24"/>
          <w:sz w:val="24"/>
          <w:szCs w:val="24"/>
        </w:rPr>
        <w:t>Есть вопросы? Звоните +7 919 433-92-62 Евгений Александрович Попов.</w:t>
      </w:r>
    </w:p>
    <w:p w:rsidR="00E979C3" w:rsidRPr="00E979C3" w:rsidRDefault="00E979C3" w:rsidP="00E979C3">
      <w:pPr>
        <w:spacing w:after="0" w:line="247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</w:p>
    <w:p w:rsidR="007F2658" w:rsidRPr="00E979C3" w:rsidRDefault="00E35329" w:rsidP="00E979C3">
      <w:pPr>
        <w:spacing w:after="0" w:line="247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E979C3">
        <w:rPr>
          <w:rFonts w:cstheme="minorHAnsi"/>
          <w:noProof/>
          <w:kern w:val="24"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0F02ACE9" wp14:editId="74B01FD0">
            <wp:simplePos x="0" y="0"/>
            <wp:positionH relativeFrom="page">
              <wp:posOffset>4170998</wp:posOffset>
            </wp:positionH>
            <wp:positionV relativeFrom="paragraph">
              <wp:posOffset>99060</wp:posOffset>
            </wp:positionV>
            <wp:extent cx="1765300" cy="94932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658" w:rsidRPr="00E979C3" w:rsidRDefault="007F2658" w:rsidP="00E979C3">
      <w:pPr>
        <w:spacing w:after="0" w:line="247" w:lineRule="auto"/>
        <w:jc w:val="both"/>
        <w:rPr>
          <w:rFonts w:eastAsia="PF BeauSans Pro" w:cstheme="minorHAnsi"/>
          <w:kern w:val="24"/>
          <w:sz w:val="24"/>
          <w:szCs w:val="24"/>
        </w:rPr>
      </w:pPr>
      <w:r w:rsidRPr="00E979C3">
        <w:rPr>
          <w:rFonts w:eastAsia="PF BeauSans Pro" w:cstheme="minorHAnsi"/>
          <w:kern w:val="24"/>
          <w:sz w:val="24"/>
          <w:szCs w:val="24"/>
        </w:rPr>
        <w:t xml:space="preserve">С уважением, </w:t>
      </w:r>
    </w:p>
    <w:p w:rsidR="007F2658" w:rsidRPr="00E979C3" w:rsidRDefault="007F2658" w:rsidP="00E979C3">
      <w:pPr>
        <w:spacing w:after="0" w:line="247" w:lineRule="auto"/>
        <w:jc w:val="both"/>
        <w:rPr>
          <w:rFonts w:eastAsia="PF BeauSans Pro" w:cstheme="minorHAnsi"/>
          <w:kern w:val="24"/>
          <w:sz w:val="24"/>
          <w:szCs w:val="24"/>
        </w:rPr>
      </w:pPr>
      <w:r w:rsidRPr="00E979C3">
        <w:rPr>
          <w:rFonts w:eastAsia="PF BeauSans Pro" w:cstheme="minorHAnsi"/>
          <w:kern w:val="24"/>
          <w:sz w:val="24"/>
          <w:szCs w:val="24"/>
        </w:rPr>
        <w:t xml:space="preserve">Генеральный директор </w:t>
      </w:r>
    </w:p>
    <w:p w:rsidR="007F2658" w:rsidRPr="00E979C3" w:rsidRDefault="007F2658" w:rsidP="00E979C3">
      <w:pPr>
        <w:tabs>
          <w:tab w:val="left" w:pos="7938"/>
        </w:tabs>
        <w:spacing w:after="0" w:line="247" w:lineRule="auto"/>
        <w:jc w:val="both"/>
        <w:rPr>
          <w:rFonts w:eastAsia="PF BeauSans Pro" w:cstheme="minorHAnsi"/>
          <w:kern w:val="24"/>
          <w:sz w:val="24"/>
          <w:szCs w:val="24"/>
        </w:rPr>
      </w:pPr>
      <w:r w:rsidRPr="00E979C3">
        <w:rPr>
          <w:rFonts w:eastAsia="PF BeauSans Pro" w:cstheme="minorHAnsi"/>
          <w:kern w:val="24"/>
          <w:sz w:val="24"/>
          <w:szCs w:val="24"/>
        </w:rPr>
        <w:t xml:space="preserve">ООО «Интеллектуальное животноводство» </w:t>
      </w:r>
      <w:r w:rsidRPr="00E979C3">
        <w:rPr>
          <w:rFonts w:eastAsia="PF BeauSans Pro" w:cstheme="minorHAnsi"/>
          <w:kern w:val="24"/>
          <w:sz w:val="24"/>
          <w:szCs w:val="24"/>
        </w:rPr>
        <w:tab/>
        <w:t>А.Г. Елисеев</w:t>
      </w:r>
    </w:p>
    <w:sectPr w:rsidR="007F2658" w:rsidRPr="00E979C3" w:rsidSect="00E35329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822" w:rsidRDefault="00D36822" w:rsidP="00FF6717">
      <w:pPr>
        <w:spacing w:after="0" w:line="240" w:lineRule="auto"/>
      </w:pPr>
      <w:r>
        <w:separator/>
      </w:r>
    </w:p>
  </w:endnote>
  <w:endnote w:type="continuationSeparator" w:id="0">
    <w:p w:rsidR="00D36822" w:rsidRDefault="00D36822" w:rsidP="00FF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BeauSans Pro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822" w:rsidRDefault="00D36822" w:rsidP="00FF6717">
      <w:pPr>
        <w:spacing w:after="0" w:line="240" w:lineRule="auto"/>
      </w:pPr>
      <w:r>
        <w:separator/>
      </w:r>
    </w:p>
  </w:footnote>
  <w:footnote w:type="continuationSeparator" w:id="0">
    <w:p w:rsidR="00D36822" w:rsidRDefault="00D36822" w:rsidP="00FF6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717" w:rsidRPr="00D0160F" w:rsidRDefault="00036BDA" w:rsidP="00FF6717">
    <w:pPr>
      <w:pStyle w:val="a3"/>
      <w:jc w:val="right"/>
      <w:rPr>
        <w:rFonts w:asciiTheme="majorHAnsi" w:hAnsiTheme="majorHAnsi" w:cs="Times New Roman"/>
        <w:color w:val="000000" w:themeColor="text1"/>
      </w:rPr>
    </w:pPr>
    <w:r w:rsidRPr="00D0160F">
      <w:rPr>
        <w:rFonts w:asciiTheme="majorHAnsi" w:hAnsiTheme="majorHAnsi" w:cs="Times New Roman"/>
        <w:noProof/>
        <w:color w:val="000000" w:themeColor="text1"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16828</wp:posOffset>
          </wp:positionH>
          <wp:positionV relativeFrom="paragraph">
            <wp:posOffset>7620</wp:posOffset>
          </wp:positionV>
          <wp:extent cx="1589968" cy="719138"/>
          <wp:effectExtent l="0" t="0" r="0" b="0"/>
          <wp:wrapNone/>
          <wp:docPr id="3" name="Рисунок 3" descr="D:\YandexDisk\Sales\7. Реклама Маркетинг Продвижение\iFarming_фирменный стиль\logos\png\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YandexDisk\Sales\7. Реклама Маркетинг Продвижение\iFarming_фирменный стиль\logos\png\0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08" t="29593" r="17019" b="26856"/>
                  <a:stretch/>
                </pic:blipFill>
                <pic:spPr bwMode="auto">
                  <a:xfrm>
                    <a:off x="0" y="0"/>
                    <a:ext cx="1589968" cy="7191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C7380" w:rsidRPr="00D0160F">
      <w:rPr>
        <w:rFonts w:asciiTheme="majorHAnsi" w:hAnsiTheme="majorHAnsi" w:cs="Times New Roman"/>
        <w:color w:val="000000" w:themeColor="text1"/>
      </w:rPr>
      <w:t xml:space="preserve">ООО </w:t>
    </w:r>
    <w:r w:rsidR="000A4BD8" w:rsidRPr="000A4BD8">
      <w:rPr>
        <w:rFonts w:asciiTheme="majorHAnsi" w:hAnsiTheme="majorHAnsi" w:cs="Times New Roman"/>
        <w:color w:val="000000" w:themeColor="text1"/>
      </w:rPr>
      <w:t>«Интеллектуальное животноводство»</w:t>
    </w:r>
  </w:p>
  <w:p w:rsidR="000A4BD8" w:rsidRDefault="000A4BD8" w:rsidP="000A4BD8">
    <w:pPr>
      <w:pStyle w:val="a3"/>
      <w:jc w:val="right"/>
      <w:rPr>
        <w:rFonts w:asciiTheme="majorHAnsi" w:hAnsiTheme="majorHAnsi" w:cs="Times New Roman"/>
        <w:color w:val="000000" w:themeColor="text1"/>
      </w:rPr>
    </w:pPr>
    <w:r w:rsidRPr="000A4BD8">
      <w:rPr>
        <w:rFonts w:asciiTheme="majorHAnsi" w:hAnsiTheme="majorHAnsi" w:cs="Times New Roman"/>
        <w:color w:val="000000" w:themeColor="text1"/>
      </w:rPr>
      <w:t>ОГРН 1137746333020</w:t>
    </w:r>
    <w:r>
      <w:rPr>
        <w:rFonts w:asciiTheme="majorHAnsi" w:hAnsiTheme="majorHAnsi" w:cs="Times New Roman"/>
        <w:color w:val="000000" w:themeColor="text1"/>
      </w:rPr>
      <w:t xml:space="preserve"> </w:t>
    </w:r>
    <w:r w:rsidRPr="000A4BD8">
      <w:rPr>
        <w:rFonts w:asciiTheme="majorHAnsi" w:hAnsiTheme="majorHAnsi" w:cs="Times New Roman"/>
        <w:color w:val="000000" w:themeColor="text1"/>
      </w:rPr>
      <w:t>ИНН 7708787363</w:t>
    </w:r>
    <w:r>
      <w:rPr>
        <w:rFonts w:asciiTheme="majorHAnsi" w:hAnsiTheme="majorHAnsi" w:cs="Times New Roman"/>
        <w:color w:val="000000" w:themeColor="text1"/>
      </w:rPr>
      <w:t xml:space="preserve"> </w:t>
    </w:r>
    <w:r w:rsidRPr="000A4BD8">
      <w:rPr>
        <w:rFonts w:asciiTheme="majorHAnsi" w:hAnsiTheme="majorHAnsi" w:cs="Times New Roman"/>
        <w:color w:val="000000" w:themeColor="text1"/>
      </w:rPr>
      <w:t>КПП 772701001</w:t>
    </w:r>
  </w:p>
  <w:p w:rsidR="00FF6717" w:rsidRPr="000A4BD8" w:rsidRDefault="00D0160F" w:rsidP="000A4BD8">
    <w:pPr>
      <w:pStyle w:val="a3"/>
      <w:jc w:val="right"/>
      <w:rPr>
        <w:rFonts w:asciiTheme="majorHAnsi" w:hAnsiTheme="majorHAnsi" w:cs="Times New Roman"/>
        <w:color w:val="000000" w:themeColor="text1"/>
        <w:lang w:val="en-US"/>
      </w:rPr>
    </w:pPr>
    <w:r w:rsidRPr="00C43F40">
      <w:rPr>
        <w:rFonts w:asciiTheme="majorHAnsi" w:hAnsiTheme="majorHAnsi" w:cs="Times New Roman"/>
        <w:color w:val="000000" w:themeColor="text1"/>
      </w:rPr>
      <w:t>117405</w:t>
    </w:r>
    <w:r w:rsidR="00CC7380" w:rsidRPr="00D0160F">
      <w:rPr>
        <w:rFonts w:asciiTheme="majorHAnsi" w:hAnsiTheme="majorHAnsi" w:cs="Times New Roman"/>
        <w:color w:val="000000" w:themeColor="text1"/>
      </w:rPr>
      <w:t xml:space="preserve">, г. Москва, </w:t>
    </w:r>
    <w:r w:rsidRPr="00C43F40">
      <w:rPr>
        <w:rFonts w:asciiTheme="majorHAnsi" w:hAnsiTheme="majorHAnsi" w:cs="Times New Roman"/>
        <w:color w:val="000000" w:themeColor="text1"/>
      </w:rPr>
      <w:t>Варшавское шоссе, 145</w:t>
    </w:r>
    <w:r w:rsidR="003802B6" w:rsidRPr="00C43F40">
      <w:rPr>
        <w:rFonts w:asciiTheme="majorHAnsi" w:hAnsiTheme="majorHAnsi" w:cs="Times New Roman"/>
        <w:color w:val="000000" w:themeColor="text1"/>
      </w:rPr>
      <w:t xml:space="preserve"> </w:t>
    </w:r>
    <w:r w:rsidRPr="00C43F40">
      <w:rPr>
        <w:rFonts w:asciiTheme="majorHAnsi" w:hAnsiTheme="majorHAnsi" w:cs="Times New Roman"/>
        <w:color w:val="000000" w:themeColor="text1"/>
      </w:rPr>
      <w:t>к</w:t>
    </w:r>
    <w:r w:rsidR="003802B6" w:rsidRPr="00C43F40">
      <w:rPr>
        <w:rFonts w:asciiTheme="majorHAnsi" w:hAnsiTheme="majorHAnsi" w:cs="Times New Roman"/>
        <w:color w:val="000000" w:themeColor="text1"/>
      </w:rPr>
      <w:t xml:space="preserve">. </w:t>
    </w:r>
    <w:r w:rsidRPr="00C43F40">
      <w:rPr>
        <w:rFonts w:asciiTheme="majorHAnsi" w:hAnsiTheme="majorHAnsi" w:cs="Times New Roman"/>
        <w:color w:val="000000" w:themeColor="text1"/>
      </w:rPr>
      <w:t>8</w:t>
    </w:r>
    <w:r w:rsidR="00CC7380" w:rsidRPr="00D0160F">
      <w:rPr>
        <w:rFonts w:asciiTheme="majorHAnsi" w:hAnsiTheme="majorHAnsi" w:cs="Times New Roman"/>
        <w:color w:val="000000" w:themeColor="text1"/>
      </w:rPr>
      <w:t xml:space="preserve">, </w:t>
    </w:r>
    <w:proofErr w:type="spellStart"/>
    <w:r w:rsidR="00CC7380" w:rsidRPr="00D0160F">
      <w:rPr>
        <w:rFonts w:asciiTheme="majorHAnsi" w:hAnsiTheme="majorHAnsi" w:cs="Times New Roman"/>
        <w:color w:val="000000" w:themeColor="text1"/>
      </w:rPr>
      <w:t>помещ</w:t>
    </w:r>
    <w:proofErr w:type="spellEnd"/>
    <w:r w:rsidR="00CC7380" w:rsidRPr="00D0160F">
      <w:rPr>
        <w:rFonts w:asciiTheme="majorHAnsi" w:hAnsiTheme="majorHAnsi" w:cs="Times New Roman"/>
        <w:color w:val="000000" w:themeColor="text1"/>
      </w:rPr>
      <w:t xml:space="preserve">. </w:t>
    </w:r>
    <w:r w:rsidRPr="000A4BD8">
      <w:rPr>
        <w:rFonts w:asciiTheme="majorHAnsi" w:hAnsiTheme="majorHAnsi" w:cs="Times New Roman"/>
        <w:color w:val="000000" w:themeColor="text1"/>
        <w:lang w:val="en-US"/>
      </w:rPr>
      <w:t>198</w:t>
    </w:r>
  </w:p>
  <w:p w:rsidR="00B34103" w:rsidRPr="000A4BD8" w:rsidRDefault="00B34103" w:rsidP="00FF6717">
    <w:pPr>
      <w:pStyle w:val="a3"/>
      <w:jc w:val="right"/>
      <w:rPr>
        <w:rFonts w:asciiTheme="majorHAnsi" w:hAnsiTheme="majorHAnsi" w:cs="Times New Roman"/>
        <w:color w:val="000000" w:themeColor="text1"/>
        <w:lang w:val="en-US"/>
      </w:rPr>
    </w:pPr>
    <w:r w:rsidRPr="00D0160F">
      <w:rPr>
        <w:rFonts w:asciiTheme="majorHAnsi" w:hAnsiTheme="majorHAnsi" w:cs="Times New Roman"/>
        <w:color w:val="000000" w:themeColor="text1"/>
      </w:rPr>
      <w:t>Моб</w:t>
    </w:r>
    <w:r w:rsidRPr="000A4BD8">
      <w:rPr>
        <w:rFonts w:asciiTheme="majorHAnsi" w:hAnsiTheme="majorHAnsi" w:cs="Times New Roman"/>
        <w:color w:val="000000" w:themeColor="text1"/>
        <w:lang w:val="en-US"/>
      </w:rPr>
      <w:t>. +7 (</w:t>
    </w:r>
    <w:r w:rsidR="00036BDA" w:rsidRPr="000A4BD8">
      <w:rPr>
        <w:rFonts w:asciiTheme="majorHAnsi" w:hAnsiTheme="majorHAnsi" w:cs="Times New Roman"/>
        <w:color w:val="000000" w:themeColor="text1"/>
        <w:lang w:val="en-US"/>
      </w:rPr>
      <w:t>495</w:t>
    </w:r>
    <w:r w:rsidRPr="000A4BD8">
      <w:rPr>
        <w:rFonts w:asciiTheme="majorHAnsi" w:hAnsiTheme="majorHAnsi" w:cs="Times New Roman"/>
        <w:color w:val="000000" w:themeColor="text1"/>
        <w:lang w:val="en-US"/>
      </w:rPr>
      <w:t xml:space="preserve">) </w:t>
    </w:r>
    <w:r w:rsidR="00036BDA" w:rsidRPr="000A4BD8">
      <w:rPr>
        <w:rFonts w:asciiTheme="majorHAnsi" w:hAnsiTheme="majorHAnsi" w:cs="Times New Roman"/>
        <w:color w:val="000000" w:themeColor="text1"/>
        <w:lang w:val="en-US"/>
      </w:rPr>
      <w:t>308-45-17</w:t>
    </w:r>
    <w:r w:rsidRPr="000A4BD8">
      <w:rPr>
        <w:rFonts w:asciiTheme="majorHAnsi" w:hAnsiTheme="majorHAnsi" w:cs="Times New Roman"/>
        <w:color w:val="000000" w:themeColor="text1"/>
        <w:lang w:val="en-US"/>
      </w:rPr>
      <w:t xml:space="preserve"> e-mail: </w:t>
    </w:r>
    <w:r w:rsidR="00036BDA" w:rsidRPr="000A4BD8">
      <w:rPr>
        <w:rFonts w:asciiTheme="majorHAnsi" w:hAnsiTheme="majorHAnsi" w:cs="Times New Roman"/>
        <w:color w:val="000000" w:themeColor="text1"/>
        <w:lang w:val="en-US"/>
      </w:rPr>
      <w:t>info@ifarming.ru</w:t>
    </w:r>
  </w:p>
  <w:p w:rsidR="00FF6717" w:rsidRPr="00036BDA" w:rsidRDefault="00D36822" w:rsidP="00FF6717">
    <w:pPr>
      <w:pStyle w:val="a3"/>
      <w:jc w:val="right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noProof/>
        <w:sz w:val="20"/>
        <w:szCs w:val="20"/>
        <w:lang w:eastAsia="ru-RU"/>
      </w:rPr>
      <w:pict>
        <v:line id="Прямая соединительная линия 1" o:spid="_x0000_s2049" style="position:absolute;left:0;text-align:left;z-index:251657216;visibility:visible;mso-width-relative:margin;mso-height-relative:margin" from=".1pt,7.85pt" to="472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" strokecolor="#1f497d [3215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958"/>
    <w:multiLevelType w:val="hybridMultilevel"/>
    <w:tmpl w:val="9FAE4E5E"/>
    <w:lvl w:ilvl="0" w:tplc="BF7682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BB7E97"/>
    <w:multiLevelType w:val="multilevel"/>
    <w:tmpl w:val="7F9E60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 w15:restartNumberingAfterBreak="0">
    <w:nsid w:val="18DC5D75"/>
    <w:multiLevelType w:val="hybridMultilevel"/>
    <w:tmpl w:val="4BF2E88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357850"/>
    <w:multiLevelType w:val="hybridMultilevel"/>
    <w:tmpl w:val="D0D8810E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D3002A"/>
    <w:multiLevelType w:val="multilevel"/>
    <w:tmpl w:val="0AD01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 w15:restartNumberingAfterBreak="0">
    <w:nsid w:val="23204E42"/>
    <w:multiLevelType w:val="multilevel"/>
    <w:tmpl w:val="15B079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24643FF9"/>
    <w:multiLevelType w:val="hybridMultilevel"/>
    <w:tmpl w:val="4DD0A004"/>
    <w:lvl w:ilvl="0" w:tplc="F3BC2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964571"/>
    <w:multiLevelType w:val="hybridMultilevel"/>
    <w:tmpl w:val="A88EF9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F2569F6"/>
    <w:multiLevelType w:val="multilevel"/>
    <w:tmpl w:val="C3A05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 w15:restartNumberingAfterBreak="0">
    <w:nsid w:val="3A05028F"/>
    <w:multiLevelType w:val="hybridMultilevel"/>
    <w:tmpl w:val="B4FEFF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8E415F4"/>
    <w:multiLevelType w:val="hybridMultilevel"/>
    <w:tmpl w:val="B924462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EF651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753846"/>
    <w:multiLevelType w:val="hybridMultilevel"/>
    <w:tmpl w:val="8236E61C"/>
    <w:lvl w:ilvl="0" w:tplc="3B4AE6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94126BF"/>
    <w:multiLevelType w:val="hybridMultilevel"/>
    <w:tmpl w:val="2BF26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0"/>
  </w:num>
  <w:num w:numId="5">
    <w:abstractNumId w:val="9"/>
  </w:num>
  <w:num w:numId="6">
    <w:abstractNumId w:val="13"/>
  </w:num>
  <w:num w:numId="7">
    <w:abstractNumId w:val="3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  <w:num w:numId="12">
    <w:abstractNumId w:val="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0F"/>
    <w:rsid w:val="00013870"/>
    <w:rsid w:val="00020285"/>
    <w:rsid w:val="00021F07"/>
    <w:rsid w:val="00036BDA"/>
    <w:rsid w:val="00041495"/>
    <w:rsid w:val="00041D53"/>
    <w:rsid w:val="00043245"/>
    <w:rsid w:val="0004384F"/>
    <w:rsid w:val="000457F3"/>
    <w:rsid w:val="00046205"/>
    <w:rsid w:val="00064B01"/>
    <w:rsid w:val="000654F3"/>
    <w:rsid w:val="0007579F"/>
    <w:rsid w:val="00090F32"/>
    <w:rsid w:val="00093172"/>
    <w:rsid w:val="0009422B"/>
    <w:rsid w:val="000A4BD8"/>
    <w:rsid w:val="000C2C1A"/>
    <w:rsid w:val="000D38E8"/>
    <w:rsid w:val="000E557A"/>
    <w:rsid w:val="000F2F04"/>
    <w:rsid w:val="000F3BAB"/>
    <w:rsid w:val="000F59EB"/>
    <w:rsid w:val="00141B41"/>
    <w:rsid w:val="00156E82"/>
    <w:rsid w:val="0018638D"/>
    <w:rsid w:val="001A0D00"/>
    <w:rsid w:val="001A3FEB"/>
    <w:rsid w:val="001A6C86"/>
    <w:rsid w:val="001B2A65"/>
    <w:rsid w:val="001D7360"/>
    <w:rsid w:val="001E4816"/>
    <w:rsid w:val="001E7BF0"/>
    <w:rsid w:val="002250F6"/>
    <w:rsid w:val="00231268"/>
    <w:rsid w:val="002368EA"/>
    <w:rsid w:val="00240D5B"/>
    <w:rsid w:val="00251573"/>
    <w:rsid w:val="00256CF5"/>
    <w:rsid w:val="002602D3"/>
    <w:rsid w:val="00292EE6"/>
    <w:rsid w:val="0029636F"/>
    <w:rsid w:val="00296621"/>
    <w:rsid w:val="002D1317"/>
    <w:rsid w:val="002E1114"/>
    <w:rsid w:val="002F45B7"/>
    <w:rsid w:val="0031161A"/>
    <w:rsid w:val="0032690C"/>
    <w:rsid w:val="0033613C"/>
    <w:rsid w:val="00344D3F"/>
    <w:rsid w:val="0035749D"/>
    <w:rsid w:val="00361B7F"/>
    <w:rsid w:val="003677F1"/>
    <w:rsid w:val="0037256B"/>
    <w:rsid w:val="00376520"/>
    <w:rsid w:val="003802B6"/>
    <w:rsid w:val="003839CF"/>
    <w:rsid w:val="00387E6B"/>
    <w:rsid w:val="003A763D"/>
    <w:rsid w:val="003B3B25"/>
    <w:rsid w:val="003B3E15"/>
    <w:rsid w:val="003D0683"/>
    <w:rsid w:val="003D4BAE"/>
    <w:rsid w:val="003D5DDA"/>
    <w:rsid w:val="003E75A3"/>
    <w:rsid w:val="003F7148"/>
    <w:rsid w:val="00422C1D"/>
    <w:rsid w:val="00432FEE"/>
    <w:rsid w:val="00437EA4"/>
    <w:rsid w:val="0044384F"/>
    <w:rsid w:val="00486643"/>
    <w:rsid w:val="004928D7"/>
    <w:rsid w:val="004944A0"/>
    <w:rsid w:val="004A3D61"/>
    <w:rsid w:val="004B0F23"/>
    <w:rsid w:val="004B323B"/>
    <w:rsid w:val="004C728B"/>
    <w:rsid w:val="004E68F3"/>
    <w:rsid w:val="004F1BD2"/>
    <w:rsid w:val="005009B7"/>
    <w:rsid w:val="005057DB"/>
    <w:rsid w:val="00556FCE"/>
    <w:rsid w:val="00584B56"/>
    <w:rsid w:val="00590EAE"/>
    <w:rsid w:val="00595C97"/>
    <w:rsid w:val="005A1F28"/>
    <w:rsid w:val="005A6F26"/>
    <w:rsid w:val="005C6160"/>
    <w:rsid w:val="005D7354"/>
    <w:rsid w:val="005E62E3"/>
    <w:rsid w:val="005E7D84"/>
    <w:rsid w:val="005F5DE9"/>
    <w:rsid w:val="00602470"/>
    <w:rsid w:val="006041CB"/>
    <w:rsid w:val="0060435C"/>
    <w:rsid w:val="00605F59"/>
    <w:rsid w:val="00612284"/>
    <w:rsid w:val="006157E7"/>
    <w:rsid w:val="00620BE0"/>
    <w:rsid w:val="00630433"/>
    <w:rsid w:val="006438D0"/>
    <w:rsid w:val="00646FB2"/>
    <w:rsid w:val="006571E7"/>
    <w:rsid w:val="00682076"/>
    <w:rsid w:val="006820AD"/>
    <w:rsid w:val="006918A9"/>
    <w:rsid w:val="006B6714"/>
    <w:rsid w:val="006C19B9"/>
    <w:rsid w:val="006D16E2"/>
    <w:rsid w:val="006E30FD"/>
    <w:rsid w:val="006E3714"/>
    <w:rsid w:val="006E44B7"/>
    <w:rsid w:val="006E4DFE"/>
    <w:rsid w:val="006F3351"/>
    <w:rsid w:val="006F4714"/>
    <w:rsid w:val="00706FFB"/>
    <w:rsid w:val="00716ACD"/>
    <w:rsid w:val="00726E41"/>
    <w:rsid w:val="007428DD"/>
    <w:rsid w:val="007630F4"/>
    <w:rsid w:val="007710A8"/>
    <w:rsid w:val="00772BC5"/>
    <w:rsid w:val="00777D97"/>
    <w:rsid w:val="007874D8"/>
    <w:rsid w:val="00797DB3"/>
    <w:rsid w:val="007A4CFC"/>
    <w:rsid w:val="007A60C5"/>
    <w:rsid w:val="007A71E8"/>
    <w:rsid w:val="007C5CED"/>
    <w:rsid w:val="007E314B"/>
    <w:rsid w:val="007F2658"/>
    <w:rsid w:val="00804741"/>
    <w:rsid w:val="0081090F"/>
    <w:rsid w:val="008134A5"/>
    <w:rsid w:val="00831436"/>
    <w:rsid w:val="008553C4"/>
    <w:rsid w:val="00855943"/>
    <w:rsid w:val="008660D4"/>
    <w:rsid w:val="008775F7"/>
    <w:rsid w:val="00887E49"/>
    <w:rsid w:val="008A67E9"/>
    <w:rsid w:val="008A79E5"/>
    <w:rsid w:val="008B2E6C"/>
    <w:rsid w:val="008C66FF"/>
    <w:rsid w:val="008D3D12"/>
    <w:rsid w:val="008D4FC5"/>
    <w:rsid w:val="008E25E1"/>
    <w:rsid w:val="008E4318"/>
    <w:rsid w:val="008F1A43"/>
    <w:rsid w:val="00915888"/>
    <w:rsid w:val="00923688"/>
    <w:rsid w:val="00943331"/>
    <w:rsid w:val="00943A83"/>
    <w:rsid w:val="009849DB"/>
    <w:rsid w:val="009A2AA6"/>
    <w:rsid w:val="009B17FE"/>
    <w:rsid w:val="009C07C6"/>
    <w:rsid w:val="00A10512"/>
    <w:rsid w:val="00A2082E"/>
    <w:rsid w:val="00A23DFC"/>
    <w:rsid w:val="00A25FA3"/>
    <w:rsid w:val="00A30B0B"/>
    <w:rsid w:val="00A37801"/>
    <w:rsid w:val="00A41A25"/>
    <w:rsid w:val="00A47E27"/>
    <w:rsid w:val="00A52BEB"/>
    <w:rsid w:val="00A54D4D"/>
    <w:rsid w:val="00A60F3A"/>
    <w:rsid w:val="00A67654"/>
    <w:rsid w:val="00A90B51"/>
    <w:rsid w:val="00AA07D4"/>
    <w:rsid w:val="00AA3538"/>
    <w:rsid w:val="00AC2CCF"/>
    <w:rsid w:val="00AC7080"/>
    <w:rsid w:val="00AE0768"/>
    <w:rsid w:val="00AE292B"/>
    <w:rsid w:val="00AE3B43"/>
    <w:rsid w:val="00AF427A"/>
    <w:rsid w:val="00B20A38"/>
    <w:rsid w:val="00B2666C"/>
    <w:rsid w:val="00B27720"/>
    <w:rsid w:val="00B34103"/>
    <w:rsid w:val="00B42ADD"/>
    <w:rsid w:val="00B43C18"/>
    <w:rsid w:val="00B533E8"/>
    <w:rsid w:val="00B63FA4"/>
    <w:rsid w:val="00B973B9"/>
    <w:rsid w:val="00BA05DF"/>
    <w:rsid w:val="00BB15D9"/>
    <w:rsid w:val="00BC3C48"/>
    <w:rsid w:val="00BE498A"/>
    <w:rsid w:val="00BE6FE7"/>
    <w:rsid w:val="00BF5DB0"/>
    <w:rsid w:val="00C264B6"/>
    <w:rsid w:val="00C34D16"/>
    <w:rsid w:val="00C413BC"/>
    <w:rsid w:val="00C4145D"/>
    <w:rsid w:val="00C43F40"/>
    <w:rsid w:val="00C5773B"/>
    <w:rsid w:val="00C74F88"/>
    <w:rsid w:val="00C85F82"/>
    <w:rsid w:val="00C87C92"/>
    <w:rsid w:val="00C94E02"/>
    <w:rsid w:val="00CA2E35"/>
    <w:rsid w:val="00CB583A"/>
    <w:rsid w:val="00CC7380"/>
    <w:rsid w:val="00CD5151"/>
    <w:rsid w:val="00CE079A"/>
    <w:rsid w:val="00CE24A6"/>
    <w:rsid w:val="00CE41F1"/>
    <w:rsid w:val="00D0160F"/>
    <w:rsid w:val="00D04105"/>
    <w:rsid w:val="00D24AA3"/>
    <w:rsid w:val="00D3436F"/>
    <w:rsid w:val="00D36822"/>
    <w:rsid w:val="00D40CE9"/>
    <w:rsid w:val="00D439CA"/>
    <w:rsid w:val="00D4519C"/>
    <w:rsid w:val="00D502B1"/>
    <w:rsid w:val="00D57A7C"/>
    <w:rsid w:val="00D67ED5"/>
    <w:rsid w:val="00D709DB"/>
    <w:rsid w:val="00D77385"/>
    <w:rsid w:val="00D83423"/>
    <w:rsid w:val="00D8574D"/>
    <w:rsid w:val="00D90A69"/>
    <w:rsid w:val="00D92775"/>
    <w:rsid w:val="00D94222"/>
    <w:rsid w:val="00DA266E"/>
    <w:rsid w:val="00DA7F20"/>
    <w:rsid w:val="00DC0748"/>
    <w:rsid w:val="00DD544D"/>
    <w:rsid w:val="00DE7C3E"/>
    <w:rsid w:val="00DF30B6"/>
    <w:rsid w:val="00E27A6A"/>
    <w:rsid w:val="00E35329"/>
    <w:rsid w:val="00E408AA"/>
    <w:rsid w:val="00E5391F"/>
    <w:rsid w:val="00E558C0"/>
    <w:rsid w:val="00E56AC9"/>
    <w:rsid w:val="00E6043B"/>
    <w:rsid w:val="00E62858"/>
    <w:rsid w:val="00E64943"/>
    <w:rsid w:val="00E81408"/>
    <w:rsid w:val="00E979C3"/>
    <w:rsid w:val="00EB092B"/>
    <w:rsid w:val="00EC0791"/>
    <w:rsid w:val="00EC2B38"/>
    <w:rsid w:val="00ED5D11"/>
    <w:rsid w:val="00ED6490"/>
    <w:rsid w:val="00F044B2"/>
    <w:rsid w:val="00F076DC"/>
    <w:rsid w:val="00F27EFD"/>
    <w:rsid w:val="00F33E6A"/>
    <w:rsid w:val="00F41A7A"/>
    <w:rsid w:val="00F47492"/>
    <w:rsid w:val="00F61C06"/>
    <w:rsid w:val="00F82E63"/>
    <w:rsid w:val="00F844AC"/>
    <w:rsid w:val="00F96574"/>
    <w:rsid w:val="00FC7AE1"/>
    <w:rsid w:val="00FE1B94"/>
    <w:rsid w:val="00FF38FE"/>
    <w:rsid w:val="00FF6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B9E025"/>
  <w15:docId w15:val="{6A08DB8F-797B-4166-8D07-5A8CC7ED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6717"/>
  </w:style>
  <w:style w:type="paragraph" w:styleId="a5">
    <w:name w:val="footer"/>
    <w:basedOn w:val="a"/>
    <w:link w:val="a6"/>
    <w:uiPriority w:val="99"/>
    <w:unhideWhenUsed/>
    <w:rsid w:val="00FF6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6717"/>
  </w:style>
  <w:style w:type="paragraph" w:styleId="a7">
    <w:name w:val="Balloon Text"/>
    <w:basedOn w:val="a"/>
    <w:link w:val="a8"/>
    <w:uiPriority w:val="99"/>
    <w:semiHidden/>
    <w:unhideWhenUsed/>
    <w:rsid w:val="00FF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7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97D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7F265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Артём</cp:lastModifiedBy>
  <cp:revision>10</cp:revision>
  <dcterms:created xsi:type="dcterms:W3CDTF">2024-04-08T13:11:00Z</dcterms:created>
  <dcterms:modified xsi:type="dcterms:W3CDTF">2024-08-02T15:24:00Z</dcterms:modified>
</cp:coreProperties>
</file>